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成果检测（论文查重）业务流程图</w: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填写OA系统《教师论文查重申请单》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填写OA系统《教师论文查重申请单》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12700" cy="1038860"/>
                <wp:effectExtent l="37465" t="0" r="64135" b="88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81.8pt;width:1pt;z-index:251660288;mso-width-relative:page;mso-height-relative:page;" filled="f" stroked="t" coordsize="21600,21600" o:gfxdata="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N97ua2QAAAAoBAAAPAAAA&#10;AAAAAAEAIAAAACIAAABkcnMvZG93bnJldi54bWxQSwECFAAUAAAACACHTuJAMnUbcxQCAADuAwAA&#10;DgAAAAAAAAABACAAAAAoAQAAZHJzL2Uyb0RvYy54bWxQSwUGAAAAAAYABgBZAQAAr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1374775</wp:posOffset>
                </wp:positionH>
                <wp:positionV relativeFrom="paragraph">
                  <wp:posOffset>374650</wp:posOffset>
                </wp:positionV>
                <wp:extent cx="3031490" cy="446405"/>
                <wp:effectExtent l="6350" t="6350" r="10160" b="234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由相应部门负责人审批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25pt;margin-top:29.5pt;height:35.15pt;width:238.7pt;z-index:251661312;v-text-anchor:middle;mso-width-relative:page;mso-height-relative:page;" fillcolor="#FFFFFF [3201]" filled="t" stroked="t" coordsize="21600,21600" o:gfxdata="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zNgfzWAAAACgEAAA8AAAAAAAAAAQAgAAAAIgAAAGRycy9k&#10;b3ducmV2LnhtbFBLAQIUABQAAAAIAIdO4kAv0TBFdgIAAP8E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由相应部门负责人审批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2903220</wp:posOffset>
                </wp:positionH>
                <wp:positionV relativeFrom="paragraph">
                  <wp:posOffset>77470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6pt;margin-top:6.1pt;height:81.8pt;width:1pt;z-index:251662336;mso-width-relative:page;mso-height-relative:page;" filled="f" stroked="t" coordsize="21600,21600" o:gfxdata="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4pICrYAAAACgEAAA8AAAAAAAAAAQAgAAAAIgAAAGRy&#10;cy9kb3ducmV2LnhtbFBLAQIUABQAAAAIAIdO4kBZsSyDBQIAAOIDAAAOAAAAAAAAAAEAIAAAACc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55245</wp:posOffset>
                </wp:positionV>
                <wp:extent cx="3031490" cy="446405"/>
                <wp:effectExtent l="6350" t="6350" r="10160" b="234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图书馆审批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4.35pt;height:35.15pt;width:238.7pt;z-index:251663360;v-text-anchor:middle;mso-width-relative:page;mso-height-relative:page;" fillcolor="#FFFFFF [3201]" filled="t" stroked="t" coordsize="21600,21600" o:gfxdata="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td+TR1gAAAAgBAAAPAAAAAAAAAAEAIAAAACIAAABkcnMvZG93&#10;bnJldi54bWxQSwECFAAUAAAACACHTuJAvU1+/HQCAAD/BA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图书馆审批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2928620</wp:posOffset>
                </wp:positionH>
                <wp:positionV relativeFrom="paragraph">
                  <wp:posOffset>147955</wp:posOffset>
                </wp:positionV>
                <wp:extent cx="12700" cy="1038860"/>
                <wp:effectExtent l="37465" t="0" r="64135" b="889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6pt;margin-top:11.65pt;height:81.8pt;width:1pt;z-index:251664384;mso-width-relative:page;mso-height-relative:page;" filled="f" stroked="t" coordsize="21600,21600" o:gfxdata="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yjaCM2AAAAAoBAAAPAAAAAAAAAAEAIAAAACIAAABk&#10;cnMvZG93bnJldi54bWxQSwECFAAUAAAACACHTuJAPpeNDQYCAADkAwAADgAAAAAAAAABACAAAAAn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1411605</wp:posOffset>
                </wp:positionH>
                <wp:positionV relativeFrom="paragraph">
                  <wp:posOffset>19685</wp:posOffset>
                </wp:positionV>
                <wp:extent cx="3031490" cy="446405"/>
                <wp:effectExtent l="6350" t="6350" r="10160" b="2349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需要重重的成果分别发送给相应学科馆员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.15pt;margin-top:1.55pt;height:35.15pt;width:238.7pt;z-index:251665408;v-text-anchor:middle;mso-width-relative:page;mso-height-relative:page;" fillcolor="#FFFFFF [3201]" filled="t" stroked="t" coordsize="21600,21600" o:gfxdata="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R7Gc51gAAAAgBAAAPAAAAAAAAAAEAIAAAACIAAABkcnMvZG93&#10;bnJldi54bWxQSwECFAAUAAAACACHTuJAaAyB9XQCAAABBQ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需要重重的成果分别发送给相应学科馆员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医学院、基础部学科馆员：季俊蕊，联系电话：15668439815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护理学院、人文艺术以教育学院学科馆员：吕玉立，联系电话：18615276404</w:t>
      </w: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商学院、计算机学院、工学院、机关处室学科馆员：陈红霞，联系电话：18754148086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NTk3MmIyNmI2ZjFjYzVjYmQzMjcyYTAwNGFlZGYifQ=="/>
  </w:docVars>
  <w:rsids>
    <w:rsidRoot w:val="3F311D2F"/>
    <w:rsid w:val="07B65B23"/>
    <w:rsid w:val="25100AB1"/>
    <w:rsid w:val="3B1B2B15"/>
    <w:rsid w:val="3B511078"/>
    <w:rsid w:val="3F311D2F"/>
    <w:rsid w:val="52CE6E4B"/>
    <w:rsid w:val="5D1A2EE2"/>
    <w:rsid w:val="5D3E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2023-08-25T06:34:00Z</dcterms:created>
  <dc:creator>陈红霞</dc:creator>
  <cp:lastModifiedBy>Xl</cp:lastModifiedBy>
  <dcterms:modified xsi:type="dcterms:W3CDTF">2023-09-21T06:49:02Z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914D88805F134BA98D82B7D5F686BC42_11</vt:lpwstr>
  </property>
</Properties>
</file>