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820"/>
        </w:tabs>
        <w:spacing w:beforeLines="100"/>
        <w:rPr>
          <w:rFonts w:ascii="仿宋" w:hAnsi="仿宋" w:eastAsia="仿宋"/>
        </w:rPr>
      </w:pPr>
      <w:r>
        <w:rPr>
          <w:rFonts w:hint="eastAsia"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  <w:t>附件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黑体" w:hAnsi="黑体" w:eastAsia="黑体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60" w:lineRule="exact"/>
        <w:ind w:firstLine="880" w:firstLineChars="200"/>
        <w:jc w:val="center"/>
        <w:rPr>
          <w:rFonts w:ascii="方正小标宋简体" w:hAnsi="Arial" w:eastAsia="方正小标宋简体" w:cs="Arial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color w:val="000000"/>
          <w:sz w:val="44"/>
          <w:szCs w:val="44"/>
          <w:shd w:val="clear" w:color="auto" w:fill="FFFFFF"/>
        </w:rPr>
        <w:t>法务工作联席会议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成员名单</w:t>
      </w:r>
    </w:p>
    <w:bookmarkEnd w:id="0"/>
    <w:p>
      <w:pPr>
        <w:widowControl/>
        <w:shd w:val="clear" w:color="auto" w:fill="FFFFFF"/>
        <w:spacing w:line="560" w:lineRule="exact"/>
        <w:ind w:firstLine="500" w:firstLineChars="200"/>
        <w:jc w:val="center"/>
        <w:rPr>
          <w:rFonts w:ascii="Arial" w:hAnsi="Arial" w:cs="Arial"/>
          <w:color w:val="000000"/>
          <w:sz w:val="25"/>
          <w:szCs w:val="25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召集人：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马小雪  法务办公室主任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成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员：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于侠章  党委副书记、校长办公室主任</w:t>
      </w:r>
    </w:p>
    <w:p>
      <w:pPr>
        <w:widowControl/>
        <w:shd w:val="clear" w:color="auto" w:fill="FFFFFF"/>
        <w:spacing w:line="560" w:lineRule="exact"/>
        <w:ind w:firstLine="1920" w:firstLineChars="6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吴四清  宣传部部长、党委办公室主任</w:t>
      </w:r>
    </w:p>
    <w:p>
      <w:pPr>
        <w:widowControl/>
        <w:shd w:val="clear" w:color="auto" w:fill="FFFFFF"/>
        <w:spacing w:line="560" w:lineRule="exact"/>
        <w:ind w:firstLine="1920" w:firstLineChars="6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钱秋苓  组织部副部长、人事处处长</w:t>
      </w:r>
    </w:p>
    <w:p>
      <w:pPr>
        <w:widowControl/>
        <w:shd w:val="clear" w:color="auto" w:fill="FFFFFF"/>
        <w:spacing w:line="560" w:lineRule="exact"/>
        <w:ind w:firstLine="1920" w:firstLineChars="6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秦海丽  教务处处长</w:t>
      </w:r>
    </w:p>
    <w:p>
      <w:pPr>
        <w:widowControl/>
        <w:shd w:val="clear" w:color="auto" w:fill="FFFFFF"/>
        <w:spacing w:line="560" w:lineRule="exact"/>
        <w:ind w:firstLine="1920" w:firstLineChars="6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王素琴  科研处处长</w:t>
      </w:r>
    </w:p>
    <w:p>
      <w:pPr>
        <w:widowControl/>
        <w:shd w:val="clear" w:color="auto" w:fill="FFFFFF"/>
        <w:spacing w:line="560" w:lineRule="exact"/>
        <w:ind w:firstLine="1920" w:firstLineChars="6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杜  伟  学生工作处处长、工会主席</w:t>
      </w:r>
    </w:p>
    <w:p>
      <w:pPr>
        <w:widowControl/>
        <w:shd w:val="clear" w:color="auto" w:fill="FFFFFF"/>
        <w:spacing w:line="560" w:lineRule="exact"/>
        <w:ind w:firstLine="1920" w:firstLineChars="6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王  丽  财务处处长</w:t>
      </w:r>
    </w:p>
    <w:p>
      <w:pPr>
        <w:widowControl/>
        <w:shd w:val="clear" w:color="auto" w:fill="FFFFFF"/>
        <w:spacing w:line="560" w:lineRule="exact"/>
        <w:ind w:firstLine="1920" w:firstLineChars="6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李  蒙  资产与实验室管理处处长</w:t>
      </w:r>
    </w:p>
    <w:p>
      <w:pPr>
        <w:widowControl/>
        <w:shd w:val="clear" w:color="auto" w:fill="FFFFFF"/>
        <w:spacing w:line="560" w:lineRule="exact"/>
        <w:ind w:firstLine="1920" w:firstLineChars="6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王慎允  安全管理处处长</w:t>
      </w:r>
    </w:p>
    <w:p>
      <w:pPr>
        <w:widowControl/>
        <w:shd w:val="clear" w:color="auto" w:fill="FFFFFF"/>
        <w:spacing w:line="560" w:lineRule="exact"/>
        <w:ind w:firstLine="1920" w:firstLineChars="6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朱建国  网络信息中心主任</w:t>
      </w:r>
    </w:p>
    <w:p>
      <w:pPr>
        <w:widowControl/>
        <w:shd w:val="clear" w:color="auto" w:fill="FFFFFF"/>
        <w:spacing w:line="560" w:lineRule="exact"/>
        <w:ind w:firstLine="1920" w:firstLineChars="6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张  翼  团委副书记</w:t>
      </w:r>
    </w:p>
    <w:p>
      <w:pPr>
        <w:tabs>
          <w:tab w:val="left" w:pos="8820"/>
        </w:tabs>
        <w:spacing w:beforeLines="100"/>
        <w:rPr>
          <w:rFonts w:ascii="仿宋" w:hAnsi="仿宋" w:eastAsia="仿宋"/>
        </w:rPr>
      </w:pPr>
    </w:p>
    <w:sectPr>
      <w:footerReference r:id="rId3" w:type="default"/>
      <w:footerReference r:id="rId4" w:type="even"/>
      <w:pgSz w:w="11906" w:h="16838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3516978"/>
      <w:docPartObj>
        <w:docPartGallery w:val="AutoText"/>
      </w:docPartObj>
    </w:sdtPr>
    <w:sdtContent>
      <w:p>
        <w:pPr>
          <w:pStyle w:val="7"/>
          <w:jc w:val="right"/>
        </w:pPr>
        <w:r>
          <w:rPr>
            <w:rFonts w:hint="eastAsia"/>
          </w:rPr>
          <w:t>—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—</w:t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rFonts w:hint="eastAsia"/>
      </w:rPr>
      <w:t>—</w:t>
    </w:r>
    <w:sdt>
      <w:sdtPr>
        <w:id w:val="-892656889"/>
        <w:docPartObj>
          <w:docPartGallery w:val="AutoText"/>
        </w:docPartObj>
      </w:sdtPr>
      <w:sdtContent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rPr>
            <w:rFonts w:hint="eastAsia"/>
          </w:rPr>
          <w:t>—</w:t>
        </w:r>
      </w:sdtContent>
    </w:sdt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Dc1ZjRhN2NhYTc4YzE4NzAyZTdlNDgwNzYyNDUifQ=="/>
  </w:docVars>
  <w:rsids>
    <w:rsidRoot w:val="001711E9"/>
    <w:rsid w:val="00013661"/>
    <w:rsid w:val="00023D92"/>
    <w:rsid w:val="00044A34"/>
    <w:rsid w:val="00076771"/>
    <w:rsid w:val="00091E21"/>
    <w:rsid w:val="000C2A6A"/>
    <w:rsid w:val="000D7C66"/>
    <w:rsid w:val="00106140"/>
    <w:rsid w:val="001067E1"/>
    <w:rsid w:val="00137F40"/>
    <w:rsid w:val="00161056"/>
    <w:rsid w:val="001711E9"/>
    <w:rsid w:val="0018298D"/>
    <w:rsid w:val="001844CD"/>
    <w:rsid w:val="0021781C"/>
    <w:rsid w:val="0022074E"/>
    <w:rsid w:val="002558C3"/>
    <w:rsid w:val="00283E79"/>
    <w:rsid w:val="002F09AF"/>
    <w:rsid w:val="002F1642"/>
    <w:rsid w:val="00302C80"/>
    <w:rsid w:val="00311549"/>
    <w:rsid w:val="0032561B"/>
    <w:rsid w:val="0035485B"/>
    <w:rsid w:val="0036424C"/>
    <w:rsid w:val="003776D0"/>
    <w:rsid w:val="00392D11"/>
    <w:rsid w:val="003C0F99"/>
    <w:rsid w:val="003D3904"/>
    <w:rsid w:val="004551FD"/>
    <w:rsid w:val="004A7830"/>
    <w:rsid w:val="00505D1C"/>
    <w:rsid w:val="005502F6"/>
    <w:rsid w:val="005535A4"/>
    <w:rsid w:val="0056529B"/>
    <w:rsid w:val="00570A61"/>
    <w:rsid w:val="005A1841"/>
    <w:rsid w:val="005F06D9"/>
    <w:rsid w:val="00602B05"/>
    <w:rsid w:val="00616745"/>
    <w:rsid w:val="006B1BFD"/>
    <w:rsid w:val="006D2477"/>
    <w:rsid w:val="006E5A2F"/>
    <w:rsid w:val="006F265A"/>
    <w:rsid w:val="007166A2"/>
    <w:rsid w:val="007551BD"/>
    <w:rsid w:val="0078104E"/>
    <w:rsid w:val="007F5C7D"/>
    <w:rsid w:val="007F5DBC"/>
    <w:rsid w:val="007F6579"/>
    <w:rsid w:val="009417F4"/>
    <w:rsid w:val="00943290"/>
    <w:rsid w:val="009D5B92"/>
    <w:rsid w:val="009E0D2C"/>
    <w:rsid w:val="009E3081"/>
    <w:rsid w:val="009E5BA2"/>
    <w:rsid w:val="00A21EB1"/>
    <w:rsid w:val="00A23757"/>
    <w:rsid w:val="00A62BFC"/>
    <w:rsid w:val="00A85859"/>
    <w:rsid w:val="00A97228"/>
    <w:rsid w:val="00AA4B75"/>
    <w:rsid w:val="00B24CFC"/>
    <w:rsid w:val="00B81217"/>
    <w:rsid w:val="00B97192"/>
    <w:rsid w:val="00BB1599"/>
    <w:rsid w:val="00BD44B7"/>
    <w:rsid w:val="00C06146"/>
    <w:rsid w:val="00C44109"/>
    <w:rsid w:val="00C47173"/>
    <w:rsid w:val="00C61A3E"/>
    <w:rsid w:val="00C86D48"/>
    <w:rsid w:val="00CE6AA5"/>
    <w:rsid w:val="00CF02A2"/>
    <w:rsid w:val="00D33A05"/>
    <w:rsid w:val="00D433B4"/>
    <w:rsid w:val="00D47AA7"/>
    <w:rsid w:val="00D50D09"/>
    <w:rsid w:val="00DA58BC"/>
    <w:rsid w:val="00DC048C"/>
    <w:rsid w:val="00DE2042"/>
    <w:rsid w:val="00E256E6"/>
    <w:rsid w:val="00E31799"/>
    <w:rsid w:val="00E55BA8"/>
    <w:rsid w:val="00E7170B"/>
    <w:rsid w:val="00E91112"/>
    <w:rsid w:val="00EB312A"/>
    <w:rsid w:val="00ED5752"/>
    <w:rsid w:val="00F02214"/>
    <w:rsid w:val="00F03F3E"/>
    <w:rsid w:val="00F111D9"/>
    <w:rsid w:val="00F1357A"/>
    <w:rsid w:val="00F25F22"/>
    <w:rsid w:val="00F73EFA"/>
    <w:rsid w:val="00FA689D"/>
    <w:rsid w:val="00FC247C"/>
    <w:rsid w:val="00FD77D2"/>
    <w:rsid w:val="4B550F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8"/>
    <w:qFormat/>
    <w:uiPriority w:val="0"/>
    <w:pPr>
      <w:spacing w:line="520" w:lineRule="exact"/>
    </w:pPr>
    <w:rPr>
      <w:rFonts w:ascii="宋体" w:hAnsi="宋体" w:eastAsia="宋体" w:cs="Times New Roman"/>
      <w:b/>
      <w:sz w:val="48"/>
      <w:szCs w:val="48"/>
    </w:rPr>
  </w:style>
  <w:style w:type="paragraph" w:styleId="5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6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页眉 Char"/>
    <w:basedOn w:val="11"/>
    <w:link w:val="8"/>
    <w:uiPriority w:val="99"/>
    <w:rPr>
      <w:sz w:val="18"/>
      <w:szCs w:val="18"/>
    </w:rPr>
  </w:style>
  <w:style w:type="character" w:customStyle="1" w:styleId="14">
    <w:name w:val="页脚 Char"/>
    <w:basedOn w:val="11"/>
    <w:link w:val="7"/>
    <w:uiPriority w:val="99"/>
    <w:rPr>
      <w:sz w:val="18"/>
      <w:szCs w:val="18"/>
    </w:rPr>
  </w:style>
  <w:style w:type="character" w:customStyle="1" w:styleId="15">
    <w:name w:val="批注框文本 Char"/>
    <w:basedOn w:val="11"/>
    <w:link w:val="6"/>
    <w:semiHidden/>
    <w:uiPriority w:val="99"/>
    <w:rPr>
      <w:sz w:val="18"/>
      <w:szCs w:val="18"/>
    </w:rPr>
  </w:style>
  <w:style w:type="character" w:customStyle="1" w:styleId="16">
    <w:name w:val="日期 Char"/>
    <w:basedOn w:val="11"/>
    <w:link w:val="5"/>
    <w:semiHidden/>
    <w:uiPriority w:val="99"/>
  </w:style>
  <w:style w:type="character" w:customStyle="1" w:styleId="17">
    <w:name w:val="标题 1 Char"/>
    <w:basedOn w:val="11"/>
    <w:link w:val="2"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18">
    <w:name w:val="正文文本 Char"/>
    <w:basedOn w:val="11"/>
    <w:link w:val="4"/>
    <w:uiPriority w:val="0"/>
    <w:rPr>
      <w:rFonts w:ascii="宋体" w:hAnsi="宋体" w:eastAsia="宋体" w:cs="Times New Roman"/>
      <w:b/>
      <w:sz w:val="48"/>
      <w:szCs w:val="48"/>
      <w:lang w:val="en-US" w:eastAsia="zh-CN"/>
    </w:r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kern w:val="0"/>
      <w:sz w:val="24"/>
      <w:szCs w:val="24"/>
      <w:lang w:val="en-US" w:eastAsia="zh-CN" w:bidi="ar-SA"/>
    </w:rPr>
  </w:style>
  <w:style w:type="character" w:customStyle="1" w:styleId="20">
    <w:name w:val="标题 2 Char"/>
    <w:basedOn w:val="11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9DB5F-A4B2-429F-B1D4-84CEC2E0FD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228</Words>
  <Characters>1301</Characters>
  <Lines>10</Lines>
  <Paragraphs>3</Paragraphs>
  <TotalTime>12</TotalTime>
  <ScaleCrop>false</ScaleCrop>
  <LinksUpToDate>false</LinksUpToDate>
  <CharactersWithSpaces>1526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2023-06-12T06:07:00Z</dcterms:created>
  <dc:creator>娱乐</dc:creator>
  <cp:lastModifiedBy>扑通</cp:lastModifiedBy>
  <cp:lastPrinted>2017-06-09T00:51:00Z</cp:lastPrinted>
  <dcterms:modified xsi:type="dcterms:W3CDTF">2023-09-27T06:25:16Z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1BF99FF62D9A43AC95A47D3E6EFE8F7E_13</vt:lpwstr>
  </property>
</Properties>
</file>