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附</w:t>
      </w:r>
      <w:r>
        <w:rPr>
          <w:rFonts w:hint="eastAsia"/>
          <w:b/>
          <w:bCs/>
          <w:sz w:val="28"/>
          <w:szCs w:val="28"/>
          <w:lang w:val="en-US" w:eastAsia="zh-CN"/>
        </w:rPr>
        <w:t>件1</w:t>
      </w:r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</w:t>
      </w:r>
    </w:p>
    <w:p>
      <w:pPr>
        <w:ind w:firstLine="1081" w:firstLineChars="3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山东协和学院</w:t>
      </w:r>
      <w:r>
        <w:rPr>
          <w:rFonts w:hint="eastAsia"/>
          <w:b/>
          <w:bCs/>
          <w:sz w:val="36"/>
          <w:szCs w:val="36"/>
        </w:rPr>
        <w:t>心理健康</w:t>
      </w:r>
      <w:r>
        <w:rPr>
          <w:rFonts w:hint="eastAsia" w:eastAsia="宋体"/>
          <w:b/>
          <w:bCs/>
          <w:sz w:val="36"/>
          <w:szCs w:val="36"/>
          <w:lang w:val="en-US" w:eastAsia="zh-CN"/>
        </w:rPr>
        <w:t>教育</w:t>
      </w:r>
      <w:r>
        <w:rPr>
          <w:rFonts w:hint="eastAsia"/>
          <w:b/>
          <w:bCs/>
          <w:sz w:val="36"/>
          <w:szCs w:val="36"/>
        </w:rPr>
        <w:t>主题班会记录表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3000"/>
        <w:gridCol w:w="1395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263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主持人</w:t>
            </w:r>
          </w:p>
        </w:tc>
        <w:tc>
          <w:tcPr>
            <w:tcW w:w="300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班会</w:t>
            </w: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263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班会</w:t>
            </w:r>
            <w:r>
              <w:rPr>
                <w:rFonts w:hint="eastAsia"/>
                <w:sz w:val="28"/>
                <w:szCs w:val="28"/>
              </w:rPr>
              <w:t>主题</w:t>
            </w:r>
          </w:p>
        </w:tc>
        <w:tc>
          <w:tcPr>
            <w:tcW w:w="7028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参加人</w:t>
            </w:r>
          </w:p>
        </w:tc>
        <w:tc>
          <w:tcPr>
            <w:tcW w:w="7028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4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班会</w:t>
            </w:r>
            <w:r>
              <w:rPr>
                <w:rFonts w:hint="eastAsia"/>
                <w:sz w:val="28"/>
                <w:szCs w:val="28"/>
              </w:rPr>
              <w:t>过程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记录人：</w:t>
            </w: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制表：大学生</w:t>
      </w:r>
      <w:r>
        <w:rPr>
          <w:rFonts w:hint="eastAsia"/>
          <w:sz w:val="28"/>
          <w:szCs w:val="28"/>
          <w:lang w:val="en-US" w:eastAsia="zh-CN"/>
        </w:rPr>
        <w:t>心理健康教育咨询</w:t>
      </w:r>
      <w:r>
        <w:rPr>
          <w:rFonts w:hint="eastAsia"/>
          <w:sz w:val="28"/>
          <w:szCs w:val="28"/>
        </w:rPr>
        <w:t>中心</w:t>
      </w:r>
    </w:p>
    <w:p/>
    <w:p/>
    <w:p/>
    <w:p>
      <w:r>
        <w:rPr>
          <w:rFonts w:hint="eastAsia"/>
          <w:sz w:val="28"/>
          <w:szCs w:val="28"/>
        </w:rPr>
        <w:t xml:space="preserve"> </w:t>
      </w:r>
      <w:r>
        <w:rPr>
          <w:rFonts w:hint="eastAsia" w:eastAsia="宋体"/>
          <w:sz w:val="28"/>
          <w:szCs w:val="28"/>
          <w:lang w:val="en-US" w:eastAsia="zh-CN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MmNjYTM2NzIyMjcyZTc1YWNjNmQwYmE3NTc2ZGIifQ=="/>
  </w:docVars>
  <w:rsids>
    <w:rsidRoot w:val="00000000"/>
    <w:rsid w:val="01011432"/>
    <w:rsid w:val="012029CB"/>
    <w:rsid w:val="02AF60BF"/>
    <w:rsid w:val="054666DC"/>
    <w:rsid w:val="064424ED"/>
    <w:rsid w:val="06915C24"/>
    <w:rsid w:val="0B8827A8"/>
    <w:rsid w:val="0E4E7796"/>
    <w:rsid w:val="0EA63619"/>
    <w:rsid w:val="0F4C0664"/>
    <w:rsid w:val="12DE1502"/>
    <w:rsid w:val="130826F2"/>
    <w:rsid w:val="15CE592F"/>
    <w:rsid w:val="15E8524E"/>
    <w:rsid w:val="17910341"/>
    <w:rsid w:val="1B950C9D"/>
    <w:rsid w:val="1DC14940"/>
    <w:rsid w:val="23045086"/>
    <w:rsid w:val="23B56380"/>
    <w:rsid w:val="24886CB8"/>
    <w:rsid w:val="298C53D9"/>
    <w:rsid w:val="29C4731D"/>
    <w:rsid w:val="2B053749"/>
    <w:rsid w:val="2B0878AF"/>
    <w:rsid w:val="2B8E7BE2"/>
    <w:rsid w:val="2D5717A7"/>
    <w:rsid w:val="324F342D"/>
    <w:rsid w:val="33332E1D"/>
    <w:rsid w:val="352F60CA"/>
    <w:rsid w:val="353252A1"/>
    <w:rsid w:val="37AE58D5"/>
    <w:rsid w:val="38031AC4"/>
    <w:rsid w:val="39F350B4"/>
    <w:rsid w:val="3B593ADF"/>
    <w:rsid w:val="3C84588F"/>
    <w:rsid w:val="3F4A5777"/>
    <w:rsid w:val="3FF81676"/>
    <w:rsid w:val="41C54D51"/>
    <w:rsid w:val="421F2EEA"/>
    <w:rsid w:val="42C77D5B"/>
    <w:rsid w:val="43917E18"/>
    <w:rsid w:val="4440539A"/>
    <w:rsid w:val="447F5EC2"/>
    <w:rsid w:val="44D736EC"/>
    <w:rsid w:val="44DA134B"/>
    <w:rsid w:val="468927D9"/>
    <w:rsid w:val="46BC778C"/>
    <w:rsid w:val="470C72CF"/>
    <w:rsid w:val="479C4C5C"/>
    <w:rsid w:val="48F564A7"/>
    <w:rsid w:val="4A080708"/>
    <w:rsid w:val="4AF97B81"/>
    <w:rsid w:val="4B956E05"/>
    <w:rsid w:val="4DD729F9"/>
    <w:rsid w:val="5116195C"/>
    <w:rsid w:val="522119B0"/>
    <w:rsid w:val="52FE20D6"/>
    <w:rsid w:val="53590226"/>
    <w:rsid w:val="54B33C39"/>
    <w:rsid w:val="576E4153"/>
    <w:rsid w:val="594B23BF"/>
    <w:rsid w:val="5DC465D3"/>
    <w:rsid w:val="5EAA2FC1"/>
    <w:rsid w:val="6059146A"/>
    <w:rsid w:val="608A5A56"/>
    <w:rsid w:val="611C4FD0"/>
    <w:rsid w:val="613113D7"/>
    <w:rsid w:val="63DA46C4"/>
    <w:rsid w:val="666D1BC7"/>
    <w:rsid w:val="67D86D3B"/>
    <w:rsid w:val="683A0897"/>
    <w:rsid w:val="690F130A"/>
    <w:rsid w:val="6B416772"/>
    <w:rsid w:val="6C452590"/>
    <w:rsid w:val="6C9C1458"/>
    <w:rsid w:val="6DFE3056"/>
    <w:rsid w:val="6EA13595"/>
    <w:rsid w:val="6F1928EC"/>
    <w:rsid w:val="6FA10EE2"/>
    <w:rsid w:val="70563546"/>
    <w:rsid w:val="71043A62"/>
    <w:rsid w:val="71576F62"/>
    <w:rsid w:val="73E60CDB"/>
    <w:rsid w:val="7459143C"/>
    <w:rsid w:val="74D11AAB"/>
    <w:rsid w:val="754B7577"/>
    <w:rsid w:val="762A3E35"/>
    <w:rsid w:val="786F5513"/>
    <w:rsid w:val="78F62DE0"/>
    <w:rsid w:val="79604995"/>
    <w:rsid w:val="79A74F98"/>
    <w:rsid w:val="7A227EBE"/>
    <w:rsid w:val="7A563E46"/>
    <w:rsid w:val="7BA479E1"/>
    <w:rsid w:val="7BE96ED2"/>
    <w:rsid w:val="7CA53A11"/>
    <w:rsid w:val="7E803351"/>
    <w:rsid w:val="7EC17741"/>
    <w:rsid w:val="7F43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