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32" w:lineRule="atLeast"/>
        <w:jc w:val="center"/>
        <w:rPr>
          <w:rFonts w:asciiTheme="majorEastAsia" w:hAnsiTheme="majorEastAsia" w:eastAsiaTheme="majorEastAsia" w:cstheme="majorEastAsia"/>
          <w:b/>
          <w:bCs/>
          <w:color w:val="000000"/>
          <w:kern w:val="0"/>
          <w:sz w:val="30"/>
          <w:szCs w:val="30"/>
          <w:shd w:val="clear" w:color="auto" w:fill="FFFFFF"/>
          <w:lang w:bidi="ar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0"/>
          <w:szCs w:val="30"/>
          <w:shd w:val="clear" w:color="auto" w:fill="FFFFFF"/>
          <w:lang w:bidi="ar"/>
        </w:rPr>
        <w:t>济南市新市民、青年人租赁住房补贴申报流程图</w:t>
      </w:r>
    </w:p>
    <w:p>
      <w:pPr>
        <w:widowControl/>
        <w:shd w:val="clear" w:color="auto" w:fill="FFFFFF"/>
        <w:spacing w:line="432" w:lineRule="atLeast"/>
        <w:ind w:firstLine="0"/>
        <w:jc w:val="center"/>
        <w:rPr>
          <w:rFonts w:ascii="Cambria Math" w:hAnsi="Cambria Math" w:cs="Cambria Math"/>
          <w:color w:val="000000"/>
          <w:kern w:val="0"/>
          <w:szCs w:val="21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432" w:lineRule="atLeast"/>
        <w:rPr>
          <w:rFonts w:hint="eastAsia" w:ascii="Cambria Math" w:hAnsi="Cambria Math" w:cs="Cambria Math"/>
          <w:color w:val="000000"/>
          <w:szCs w:val="21"/>
        </w:rPr>
      </w:pP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1276350</wp:posOffset>
                </wp:positionH>
                <wp:positionV relativeFrom="paragraph">
                  <wp:posOffset>39370</wp:posOffset>
                </wp:positionV>
                <wp:extent cx="2999740" cy="692150"/>
                <wp:effectExtent l="6350" t="6350" r="22860" b="6350"/>
                <wp:wrapNone/>
                <wp:docPr id="470618454" name="矩形 4706184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9740" cy="692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申请人下载“爱山东泉城办”APP注册个人账号，申领泉城安居电子卡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0.5pt;margin-top:3.1pt;height:54.5pt;width:236.2pt;z-index:251660288;v-text-anchor:middle;mso-width-relative:page;mso-height-relative:page;" fillcolor="#FFFFFF [3201]" filled="t" stroked="t" coordsize="21600,21600" o:gfxdata="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RgsUh9UAAAAJAQAADwAAAAAAAAABACAAAAAiAAAA&#10;ZHJzL2Rvd25yZXYueG1sUEsBAhQAFAAAAAgAh07iQBLLSUB8AgAADwUAAA4AAAAAAAAAAQAgAAAA&#10;JAEAAGRycy9lMm9Eb2MueG1sUEsFBgAAAAAGAAYAWQEAABI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申请人下载“爱山东泉城办”APP注册个人账号，申领泉城安居电子卡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widowControl/>
        <w:shd w:val="clear" w:color="auto" w:fill="FFFFFF"/>
        <w:spacing w:line="432" w:lineRule="atLeast"/>
        <w:ind w:firstLine="0"/>
        <w:jc w:val="center"/>
        <w:rPr>
          <w:rFonts w:hint="eastAsia" w:ascii="Cambria Math" w:hAnsi="Cambria Math" w:cs="Cambria Math"/>
          <w:color w:val="000000"/>
          <w:kern w:val="0"/>
          <w:szCs w:val="21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432" w:lineRule="atLeast"/>
        <w:ind w:firstLine="0"/>
        <w:jc w:val="center"/>
        <w:rPr>
          <w:rFonts w:hint="eastAsia" w:ascii="Cambria Math" w:hAnsi="Cambria Math" w:cs="Cambria Math"/>
          <w:color w:val="000000"/>
          <w:kern w:val="0"/>
          <w:szCs w:val="21"/>
          <w:shd w:val="clear" w:color="auto" w:fill="FFFFFF"/>
          <w:lang w:bidi="ar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2771140</wp:posOffset>
                </wp:positionH>
                <wp:positionV relativeFrom="paragraph">
                  <wp:posOffset>34290</wp:posOffset>
                </wp:positionV>
                <wp:extent cx="0" cy="274320"/>
                <wp:effectExtent l="48895" t="0" r="65405" b="11430"/>
                <wp:wrapNone/>
                <wp:docPr id="1625544519" name="直接箭头连接符 16255445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8.2pt;margin-top:2.7pt;height:21.6pt;width:0pt;z-index:251661312;mso-width-relative:page;mso-height-relative:page;" filled="f" stroked="t" coordsize="21600,21600" o:gfxdata="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IzGG6dYAAAAIAQAADwAAAAAAAAABACAAAAAi&#10;AAAAZHJzL2Rvd25yZXYueG1sUEsBAhQAFAAAAAgAh07iQKLq5B8MAgAA7wMAAA4AAAAAAAAAAQAg&#10;AAAAJQEAAGRycy9lMm9Eb2MueG1sUEsFBgAAAAAGAAYAWQEAAKM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 w:fill="FFFFFF"/>
        <w:spacing w:line="432" w:lineRule="atLeast"/>
        <w:ind w:firstLine="0"/>
        <w:jc w:val="center"/>
        <w:rPr>
          <w:rFonts w:ascii="Cambria Math" w:hAnsi="Cambria Math" w:cs="Cambria Math"/>
          <w:color w:val="000000"/>
          <w:kern w:val="0"/>
          <w:szCs w:val="21"/>
          <w:shd w:val="clear" w:color="auto" w:fill="FFFFFF"/>
          <w:lang w:bidi="ar"/>
        </w:rPr>
      </w:pP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108585</wp:posOffset>
                </wp:positionV>
                <wp:extent cx="3031490" cy="446405"/>
                <wp:effectExtent l="6350" t="6350" r="10160" b="23495"/>
                <wp:wrapNone/>
                <wp:docPr id="490647228" name="矩形 490647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单位添加申请人信息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5pt;margin-top:8.55pt;height:35.15pt;width:238.7pt;z-index:251672576;v-text-anchor:middle;mso-width-relative:page;mso-height-relative:page;" fillcolor="#FFFFFF [3201]" filled="t" stroked="t" coordsize="21600,21600" o:gfxdata="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WHfab9YAAAAJAQAADwAAAAAAAAABACAAAAAiAAAA&#10;ZHJzL2Rvd25yZXYueG1sUEsBAhQAFAAAAAgAh07iQF4s4SR7AgAADwUAAA4AAAAAAAAAAQAgAAAA&#10;JQEAAGRycy9lMm9Eb2MueG1sUEsFBgAAAAAGAAYAWQEAABI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单位添加申请人信息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hd w:val="clear" w:color="auto" w:fill="FFFFFF"/>
        <w:spacing w:line="432" w:lineRule="atLeast"/>
        <w:ind w:firstLine="0"/>
        <w:jc w:val="center"/>
        <w:rPr>
          <w:rFonts w:ascii="Cambria Math" w:hAnsi="Cambria Math" w:cs="Cambria Math"/>
          <w:color w:val="000000"/>
          <w:kern w:val="0"/>
          <w:szCs w:val="21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432" w:lineRule="atLeast"/>
        <w:ind w:firstLine="0"/>
        <w:jc w:val="center"/>
        <w:rPr>
          <w:rFonts w:hint="eastAsia" w:ascii="Cambria Math" w:hAnsi="Cambria Math" w:cs="Cambria Math"/>
          <w:color w:val="000000"/>
          <w:kern w:val="0"/>
          <w:szCs w:val="21"/>
          <w:shd w:val="clear" w:color="auto" w:fill="FFFFFF"/>
          <w:lang w:bidi="ar"/>
        </w:rPr>
      </w:pP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2876550</wp:posOffset>
                </wp:positionH>
                <wp:positionV relativeFrom="paragraph">
                  <wp:posOffset>62865</wp:posOffset>
                </wp:positionV>
                <wp:extent cx="0" cy="274320"/>
                <wp:effectExtent l="48895" t="0" r="65405" b="11430"/>
                <wp:wrapNone/>
                <wp:docPr id="1924831227" name="直接箭头连接符 1924831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5pt;margin-top:4.95pt;height:21.6pt;width:0pt;z-index:251671552;mso-width-relative:page;mso-height-relative:page;" filled="f" stroked="t" coordsize="21600,21600" o:gfxdata="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LsvB6zXAAAA&#10;CAEAAA8AAAAAAAAAAQAgAAAAIgAAAGRycy9kb3ducmV2LnhtbFBLAQIUABQAAAAIAIdO4kBsyQTV&#10;HgIAABEEAAAOAAAAAAAAAAEAIAAAACYBAABkcnMvZTJvRG9jLnhtbFBLBQYAAAAABgAGAFkBAAC2&#10;BQAAAAA=&#10;">
                <v:fill on="f" focussize="0,0"/>
                <v:stroke weight="0.5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 w:fill="FFFFFF"/>
        <w:spacing w:line="432" w:lineRule="atLeast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1358900</wp:posOffset>
                </wp:positionH>
                <wp:positionV relativeFrom="paragraph">
                  <wp:posOffset>104140</wp:posOffset>
                </wp:positionV>
                <wp:extent cx="2999740" cy="692150"/>
                <wp:effectExtent l="6350" t="6350" r="22860" b="6350"/>
                <wp:wrapNone/>
                <wp:docPr id="938618484" name="矩形 9386184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9740" cy="692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申请人通过“爱山东泉城办”APP向单位提出补贴申请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7pt;margin-top:8.2pt;height:54.5pt;width:236.2pt;z-index:251662336;v-text-anchor:middle;mso-width-relative:page;mso-height-relative:page;" fillcolor="#FFFFFF [3201]" filled="t" stroked="t" coordsize="21600,21600" o:gfxdata="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AZD7z21gAAAAoBAAAPAAAAAAAAAAEAIAAAACIA&#10;AABkcnMvZG93bnJldi54bWxQSwECFAAUAAAACACHTuJAw9QImH0CAAAPBQAADgAAAAAAAAABACAA&#10;AAAlAQAAZHJzL2Uyb0RvYy54bWxQSwUGAAAAAAYABgBZAQAAFA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申请人通过“爱山东泉城办”APP向单位提出补贴申请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2917190</wp:posOffset>
                </wp:positionH>
                <wp:positionV relativeFrom="paragraph">
                  <wp:posOffset>240030</wp:posOffset>
                </wp:positionV>
                <wp:extent cx="0" cy="274320"/>
                <wp:effectExtent l="48895" t="0" r="65405" b="11430"/>
                <wp:wrapNone/>
                <wp:docPr id="75177794" name="直接箭头连接符 751777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060190" y="2769870"/>
                          <a:ext cx="0" cy="274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9.7pt;margin-top:18.9pt;height:21.6pt;width:0pt;z-index:251666432;mso-width-relative:page;mso-height-relative:page;" filled="f" stroked="t" coordsize="21600,21600" o:gfxdata="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B6U081wAAAAkBAAAPAAAA&#10;AAAAAAEAIAAAACIAAABkcnMvZG93bnJldi54bWxQSwECFAAUAAAACACHTuJAB/4O7xYCAAD3AwAA&#10;DgAAAAAAAAABACAAAAAmAQAAZHJzL2Uyb0RvYy54bWxQSwUGAAAAAAYABgBZAQAArg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1341755</wp:posOffset>
                </wp:positionH>
                <wp:positionV relativeFrom="paragraph">
                  <wp:posOffset>250190</wp:posOffset>
                </wp:positionV>
                <wp:extent cx="3031490" cy="446405"/>
                <wp:effectExtent l="6350" t="6350" r="10160" b="23495"/>
                <wp:wrapNone/>
                <wp:docPr id="125538860" name="矩形 1255388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学校管理员审核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5.65pt;margin-top:19.7pt;height:35.15pt;width:238.7pt;z-index:251667456;v-text-anchor:middle;mso-width-relative:page;mso-height-relative:page;" fillcolor="#FFFFFF [3201]" filled="t" stroked="t" coordsize="21600,21600" o:gfxdata="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2ToFB9gAAAAKAQAADwAAAAAAAAABACAAAAAi&#10;AAAAZHJzL2Rvd25yZXYueG1sUEsBAhQAFAAAAAgAh07iQPpB/KB8AgAADwUAAA4AAAAAAAAAAQAg&#10;AAAAJwEAAGRycy9lMm9Eb2MueG1sUEsFBgAAAAAGAAYAWQEAABU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学校管理员审核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ind w:firstLine="0" w:firstLineChars="0"/>
        <w:rPr>
          <w:rFonts w:ascii="仿宋" w:hAnsi="仿宋" w:eastAsia="仿宋" w:cs="仿宋"/>
          <w:sz w:val="32"/>
          <w:szCs w:val="40"/>
        </w:rPr>
      </w:pPr>
    </w:p>
    <w:p>
      <w:pPr>
        <w:ind w:firstLine="0" w:firstLineChars="0"/>
        <w:rPr>
          <w:rFonts w:ascii="仿宋" w:hAnsi="仿宋" w:eastAsia="仿宋" w:cs="仿宋"/>
          <w:sz w:val="32"/>
          <w:szCs w:val="40"/>
        </w:rPr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2932430</wp:posOffset>
                </wp:positionH>
                <wp:positionV relativeFrom="paragraph">
                  <wp:posOffset>68580</wp:posOffset>
                </wp:positionV>
                <wp:extent cx="0" cy="343535"/>
                <wp:effectExtent l="48895" t="0" r="65405" b="18415"/>
                <wp:wrapNone/>
                <wp:docPr id="1975013100" name="直接箭头连接符 1975013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35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0.9pt;margin-top:5.4pt;height:27.05pt;width:0pt;z-index:251668480;mso-width-relative:page;mso-height-relative:page;" filled="f" stroked="t" coordsize="21600,21600" o:gfxdata="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p21Fb1wAAAAkBAAAPAAAAAAAAAAEAIAAAACIA&#10;AABkcnMvZG93bnJldi54bWxQSwECFAAUAAAACACHTuJA7Z1n+QoCAADvAwAADgAAAAAAAAABACAA&#10;AAAmAQAAZHJzL2Uyb0RvYy54bWxQSwUGAAAAAAYABgBZAQAAog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1339850</wp:posOffset>
                </wp:positionH>
                <wp:positionV relativeFrom="paragraph">
                  <wp:posOffset>15240</wp:posOffset>
                </wp:positionV>
                <wp:extent cx="3031490" cy="412750"/>
                <wp:effectExtent l="6350" t="6350" r="10160" b="19050"/>
                <wp:wrapNone/>
                <wp:docPr id="485910563" name="矩形 4859105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12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区县住房城乡建设部门审核</w:t>
                            </w:r>
                          </w:p>
                          <w:p>
                            <w:pPr>
                              <w:spacing w:line="360" w:lineRule="auto"/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5.5pt;margin-top:1.2pt;height:32.5pt;width:238.7pt;z-index:251669504;v-text-anchor:middle;mso-width-relative:page;mso-height-relative:page;" fillcolor="#FFFFFF [3201]" filled="t" stroked="t" coordsize="21600,21600" o:gfxdata="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zzshnNQAAAAIAQAADwAAAAAAAAABACAAAAAiAAAA&#10;ZHJzL2Rvd25yZXYueG1sUEsBAhQAFAAAAAgAh07iQBd3Xv59AgAADwUAAA4AAAAAAAAAAQAgAAAA&#10;IwEAAGRycy9lMm9Eb2MueG1sUEsFBgAAAAAGAAYAWQEAABI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区县住房城乡建设部门审核</w:t>
                      </w:r>
                    </w:p>
                    <w:p>
                      <w:pPr>
                        <w:spacing w:line="360" w:lineRule="auto"/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2957195</wp:posOffset>
                </wp:positionH>
                <wp:positionV relativeFrom="paragraph">
                  <wp:posOffset>158115</wp:posOffset>
                </wp:positionV>
                <wp:extent cx="0" cy="343535"/>
                <wp:effectExtent l="48895" t="0" r="65405" b="18415"/>
                <wp:wrapNone/>
                <wp:docPr id="1810046929" name="直接箭头连接符 18100469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35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2.85pt;margin-top:12.45pt;height:27.05pt;width:0pt;z-index:251670528;mso-width-relative:page;mso-height-relative:page;" filled="f" stroked="t" coordsize="21600,21600" o:gfxdata="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D7i8bPYAAAACQEAAA8AAAAAAAAAAQAgAAAA&#10;IgAAAGRycy9kb3ducmV2LnhtbFBLAQIUABQAAAAIAIdO4kCwyzDhCwIAAO8DAAAOAAAAAAAAAAEA&#10;IAAAACcBAABkcnMvZTJvRG9jLnhtbFBLBQYAAAAABgAGAFkBAACk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1327150</wp:posOffset>
                </wp:positionH>
                <wp:positionV relativeFrom="paragraph">
                  <wp:posOffset>143510</wp:posOffset>
                </wp:positionV>
                <wp:extent cx="3031490" cy="457200"/>
                <wp:effectExtent l="6350" t="6350" r="10160" b="12700"/>
                <wp:wrapNone/>
                <wp:docPr id="75753993" name="矩形 757539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审核通过予以公示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4.5pt;margin-top:11.3pt;height:36pt;width:238.7pt;z-index:251663360;v-text-anchor:middle;mso-width-relative:page;mso-height-relative:page;" fillcolor="#FFFFFF [3201]" filled="t" stroked="t" coordsize="21600,21600" o:gfxdata="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DbC6hXXAAAACQEAAA8AAAAAAAAAAQAgAAAAIgAA&#10;AGRycy9kb3ducmV2LnhtbFBLAQIUABQAAAAIAIdO4kANPdb4ewIAAA0FAAAOAAAAAAAAAAEAIAAA&#10;ACYBAABkcnMvZTJvRG9jLnhtbFBLBQYAAAAABgAGAFkBAAAT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审核通过予以公示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2959100</wp:posOffset>
                </wp:positionH>
                <wp:positionV relativeFrom="paragraph">
                  <wp:posOffset>165735</wp:posOffset>
                </wp:positionV>
                <wp:extent cx="0" cy="343535"/>
                <wp:effectExtent l="48895" t="0" r="65405" b="18415"/>
                <wp:wrapNone/>
                <wp:docPr id="1167757354" name="直接箭头连接符 11677573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35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3pt;margin-top:13.05pt;height:27.05pt;width:0pt;z-index:251664384;mso-width-relative:page;mso-height-relative:page;" filled="f" stroked="t" coordsize="21600,21600" o:gfxdata="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onF4NcAAAAJAQAADwAAAAAAAAABACAAAAAi&#10;AAAAZHJzL2Rvd25yZXYueG1sUEsBAhQAFAAAAAgAh07iQB+9P0gLAgAA7wMAAA4AAAAAAAAAAQAg&#10;AAAAJgEAAGRycy9lMm9Eb2MueG1sUEsFBgAAAAAGAAYAWQEAAKM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ind w:firstLine="0" w:firstLineChars="0"/>
        <w:rPr>
          <w:rFonts w:ascii="仿宋" w:hAnsi="仿宋" w:eastAsia="仿宋" w:cs="仿宋"/>
          <w:sz w:val="32"/>
          <w:szCs w:val="40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1327150</wp:posOffset>
                </wp:positionH>
                <wp:positionV relativeFrom="paragraph">
                  <wp:posOffset>297180</wp:posOffset>
                </wp:positionV>
                <wp:extent cx="3031490" cy="584200"/>
                <wp:effectExtent l="6350" t="6350" r="10160" b="19050"/>
                <wp:wrapNone/>
                <wp:docPr id="99343759" name="矩形 993437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584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区县住房城乡建设部门与申请人在线签订租赁住房补贴协议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4.5pt;margin-top:23.4pt;height:46pt;width:238.7pt;z-index:251665408;v-text-anchor:middle;mso-width-relative:page;mso-height-relative:page;" fillcolor="#FFFFFF [3201]" filled="t" stroked="t" coordsize="21600,21600" o:gfxdata="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CFqnljXAAAACgEAAA8AAAAAAAAAAQAgAAAAIgAA&#10;AGRycy9kb3ducmV2LnhtbFBLAQIUABQAAAAIAIdO4kALm7xAewIAAA0FAAAOAAAAAAAAAAEAIAAA&#10;ACYBAABkcnMvZTJvRG9jLnhtbFBLBQYAAAAABgAGAFkBAAAT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区县住房城乡建设部门与申请人在线签订租赁住房补贴协议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40"/>
        </w:rPr>
        <w:t xml:space="preserve"> </w:t>
      </w:r>
      <w:r>
        <w:rPr>
          <w:rFonts w:ascii="仿宋" w:hAnsi="仿宋" w:eastAsia="仿宋" w:cs="仿宋"/>
          <w:sz w:val="32"/>
          <w:szCs w:val="40"/>
        </w:rPr>
        <w:t xml:space="preserve">                       </w: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</w:t>
      </w:r>
      <w:r>
        <w:rPr>
          <w:rFonts w:ascii="仿宋" w:hAnsi="仿宋" w:eastAsia="仿宋" w:cs="仿宋"/>
          <w:color w:val="000000"/>
          <w:sz w:val="30"/>
          <w:szCs w:val="30"/>
        </w:rPr>
        <w:t xml:space="preserve">                            </w:t>
      </w:r>
      <w:r>
        <w:rPr>
          <w:rFonts w:hint="eastAsia" w:ascii="仿宋" w:hAnsi="仿宋" w:eastAsia="仿宋" w:cs="仿宋"/>
          <w:sz w:val="32"/>
          <w:szCs w:val="40"/>
        </w:rPr>
        <w:t xml:space="preserve"> </w:t>
      </w:r>
      <w:r>
        <w:rPr>
          <w:rFonts w:ascii="仿宋" w:hAnsi="仿宋" w:eastAsia="仿宋" w:cs="仿宋"/>
          <w:sz w:val="32"/>
          <w:szCs w:val="40"/>
        </w:rPr>
        <w:t xml:space="preserve">                       </w: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</w:p>
    <w:p/>
    <w:p/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岗位职责联系人 ：张婷 联系方式：8</w:t>
      </w:r>
      <w:r>
        <w:rPr>
          <w:rFonts w:ascii="仿宋" w:hAnsi="仿宋" w:eastAsia="仿宋" w:cs="仿宋"/>
          <w:color w:val="000000"/>
          <w:sz w:val="30"/>
          <w:szCs w:val="30"/>
        </w:rPr>
        <w:t>8795760</w: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4087" w:firstLine="4293" w:firstLineChars="0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As4fc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Czh9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ZDc1ZjRhN2NhYTc4YzE4NzAyZTdlNDgwNzYyNDUifQ=="/>
  </w:docVars>
  <w:rsids>
    <w:rsidRoot w:val="6365313A"/>
    <w:rsid w:val="013435B5"/>
    <w:rsid w:val="01E23011"/>
    <w:rsid w:val="028B18FB"/>
    <w:rsid w:val="03604B36"/>
    <w:rsid w:val="03724FAD"/>
    <w:rsid w:val="03FD4132"/>
    <w:rsid w:val="048B5BE2"/>
    <w:rsid w:val="053A4900"/>
    <w:rsid w:val="055840C4"/>
    <w:rsid w:val="05BE3D95"/>
    <w:rsid w:val="05C313AC"/>
    <w:rsid w:val="06BC6527"/>
    <w:rsid w:val="06FA6593"/>
    <w:rsid w:val="073267E9"/>
    <w:rsid w:val="07A174CB"/>
    <w:rsid w:val="07DD49A7"/>
    <w:rsid w:val="08332819"/>
    <w:rsid w:val="083640B7"/>
    <w:rsid w:val="086329D2"/>
    <w:rsid w:val="094E71DE"/>
    <w:rsid w:val="09572537"/>
    <w:rsid w:val="09BC683E"/>
    <w:rsid w:val="0B226B74"/>
    <w:rsid w:val="0B753148"/>
    <w:rsid w:val="0C01678A"/>
    <w:rsid w:val="0CC872A8"/>
    <w:rsid w:val="0CF62067"/>
    <w:rsid w:val="0CF93299"/>
    <w:rsid w:val="0D674EF4"/>
    <w:rsid w:val="0DFF4F4B"/>
    <w:rsid w:val="0EA0228A"/>
    <w:rsid w:val="0EE4486D"/>
    <w:rsid w:val="0EEE7499"/>
    <w:rsid w:val="0F865924"/>
    <w:rsid w:val="0FDC192C"/>
    <w:rsid w:val="100C6FAD"/>
    <w:rsid w:val="10572E1C"/>
    <w:rsid w:val="115A0E16"/>
    <w:rsid w:val="11E44B84"/>
    <w:rsid w:val="11E9219A"/>
    <w:rsid w:val="124B76B6"/>
    <w:rsid w:val="124F2EE4"/>
    <w:rsid w:val="125B6DD1"/>
    <w:rsid w:val="12C0114D"/>
    <w:rsid w:val="138D0097"/>
    <w:rsid w:val="139879D4"/>
    <w:rsid w:val="13CB4825"/>
    <w:rsid w:val="13E946D3"/>
    <w:rsid w:val="15785D0F"/>
    <w:rsid w:val="16493207"/>
    <w:rsid w:val="16783AEC"/>
    <w:rsid w:val="16EB0762"/>
    <w:rsid w:val="16F92E7F"/>
    <w:rsid w:val="171852BA"/>
    <w:rsid w:val="17780248"/>
    <w:rsid w:val="186B1B5B"/>
    <w:rsid w:val="18B84674"/>
    <w:rsid w:val="1968609A"/>
    <w:rsid w:val="197467ED"/>
    <w:rsid w:val="19762565"/>
    <w:rsid w:val="19F425B1"/>
    <w:rsid w:val="1AE856E5"/>
    <w:rsid w:val="1BF43C15"/>
    <w:rsid w:val="1C0003D1"/>
    <w:rsid w:val="1C632B49"/>
    <w:rsid w:val="1C6377C3"/>
    <w:rsid w:val="1C744D56"/>
    <w:rsid w:val="1C8925AF"/>
    <w:rsid w:val="1C9D2D61"/>
    <w:rsid w:val="1CCF5E36"/>
    <w:rsid w:val="1CF53206"/>
    <w:rsid w:val="1D5548A8"/>
    <w:rsid w:val="1E58492F"/>
    <w:rsid w:val="1E773B70"/>
    <w:rsid w:val="1E9A6CF6"/>
    <w:rsid w:val="1EAC07D7"/>
    <w:rsid w:val="1EEB7551"/>
    <w:rsid w:val="1FFC578E"/>
    <w:rsid w:val="2059673D"/>
    <w:rsid w:val="20AC4ABE"/>
    <w:rsid w:val="20BD316F"/>
    <w:rsid w:val="20C5446B"/>
    <w:rsid w:val="216E446A"/>
    <w:rsid w:val="21B93937"/>
    <w:rsid w:val="21EE732A"/>
    <w:rsid w:val="225673D8"/>
    <w:rsid w:val="228A0E2F"/>
    <w:rsid w:val="22CF2CE6"/>
    <w:rsid w:val="231B5F2B"/>
    <w:rsid w:val="239B5EA4"/>
    <w:rsid w:val="23D507D0"/>
    <w:rsid w:val="243C43AB"/>
    <w:rsid w:val="243D0FA6"/>
    <w:rsid w:val="24591AE0"/>
    <w:rsid w:val="245A2A83"/>
    <w:rsid w:val="2462766C"/>
    <w:rsid w:val="24AF1021"/>
    <w:rsid w:val="25B00118"/>
    <w:rsid w:val="260E1D77"/>
    <w:rsid w:val="26490F70"/>
    <w:rsid w:val="26753BA5"/>
    <w:rsid w:val="268D5392"/>
    <w:rsid w:val="27345D06"/>
    <w:rsid w:val="27D50D9F"/>
    <w:rsid w:val="286659BF"/>
    <w:rsid w:val="288B76AF"/>
    <w:rsid w:val="29A7676B"/>
    <w:rsid w:val="29D67050"/>
    <w:rsid w:val="2A094D30"/>
    <w:rsid w:val="2A157B78"/>
    <w:rsid w:val="2A6B59EA"/>
    <w:rsid w:val="2B08148B"/>
    <w:rsid w:val="2B0D0850"/>
    <w:rsid w:val="2B7408CF"/>
    <w:rsid w:val="2B794137"/>
    <w:rsid w:val="2BC5737C"/>
    <w:rsid w:val="2C332538"/>
    <w:rsid w:val="2D157E8F"/>
    <w:rsid w:val="2D7503B1"/>
    <w:rsid w:val="2DE96269"/>
    <w:rsid w:val="2E4C5B33"/>
    <w:rsid w:val="2F544C9F"/>
    <w:rsid w:val="2FC35981"/>
    <w:rsid w:val="30CB788F"/>
    <w:rsid w:val="31E26D53"/>
    <w:rsid w:val="31ED4F37"/>
    <w:rsid w:val="351A4295"/>
    <w:rsid w:val="361B6516"/>
    <w:rsid w:val="36421CF5"/>
    <w:rsid w:val="364D45CE"/>
    <w:rsid w:val="36931254"/>
    <w:rsid w:val="36EB2C9D"/>
    <w:rsid w:val="37092813"/>
    <w:rsid w:val="378303B7"/>
    <w:rsid w:val="37D526F5"/>
    <w:rsid w:val="38545D10"/>
    <w:rsid w:val="387575C1"/>
    <w:rsid w:val="38955F6C"/>
    <w:rsid w:val="38E250CA"/>
    <w:rsid w:val="39C43E56"/>
    <w:rsid w:val="3A641269"/>
    <w:rsid w:val="3B381919"/>
    <w:rsid w:val="3BC62A80"/>
    <w:rsid w:val="3BFA097C"/>
    <w:rsid w:val="3C48729C"/>
    <w:rsid w:val="3CB606B2"/>
    <w:rsid w:val="3CD411CD"/>
    <w:rsid w:val="3DC96858"/>
    <w:rsid w:val="3DF06488"/>
    <w:rsid w:val="3E5129D7"/>
    <w:rsid w:val="3E9F7A4E"/>
    <w:rsid w:val="3EE6168C"/>
    <w:rsid w:val="3EE80F60"/>
    <w:rsid w:val="3F3D74FE"/>
    <w:rsid w:val="3F7722E4"/>
    <w:rsid w:val="40112738"/>
    <w:rsid w:val="40166E94"/>
    <w:rsid w:val="40552625"/>
    <w:rsid w:val="414A3380"/>
    <w:rsid w:val="418C27C9"/>
    <w:rsid w:val="42005B16"/>
    <w:rsid w:val="428D09E1"/>
    <w:rsid w:val="42F56341"/>
    <w:rsid w:val="43000F6E"/>
    <w:rsid w:val="434846C3"/>
    <w:rsid w:val="43AD4526"/>
    <w:rsid w:val="444430DC"/>
    <w:rsid w:val="44937BC0"/>
    <w:rsid w:val="44AF0E16"/>
    <w:rsid w:val="44B71B00"/>
    <w:rsid w:val="450D7972"/>
    <w:rsid w:val="474927B8"/>
    <w:rsid w:val="4767488A"/>
    <w:rsid w:val="486C49B0"/>
    <w:rsid w:val="48C22822"/>
    <w:rsid w:val="48E629B4"/>
    <w:rsid w:val="49DA3B9B"/>
    <w:rsid w:val="4C0D0258"/>
    <w:rsid w:val="4C536C12"/>
    <w:rsid w:val="4CF716D2"/>
    <w:rsid w:val="4EE2777A"/>
    <w:rsid w:val="4F0E056F"/>
    <w:rsid w:val="4F1E720E"/>
    <w:rsid w:val="4F4D0794"/>
    <w:rsid w:val="508F56DF"/>
    <w:rsid w:val="516F77C0"/>
    <w:rsid w:val="518E5997"/>
    <w:rsid w:val="51AC22C1"/>
    <w:rsid w:val="51DF61F2"/>
    <w:rsid w:val="51F62E85"/>
    <w:rsid w:val="52630BD1"/>
    <w:rsid w:val="52950FA7"/>
    <w:rsid w:val="52B2589F"/>
    <w:rsid w:val="52C5188C"/>
    <w:rsid w:val="52EA30A1"/>
    <w:rsid w:val="534F1156"/>
    <w:rsid w:val="53866F34"/>
    <w:rsid w:val="5394125E"/>
    <w:rsid w:val="53966D85"/>
    <w:rsid w:val="54372312"/>
    <w:rsid w:val="552E64E3"/>
    <w:rsid w:val="56270168"/>
    <w:rsid w:val="570566FB"/>
    <w:rsid w:val="57391B27"/>
    <w:rsid w:val="5860449E"/>
    <w:rsid w:val="58F24A5D"/>
    <w:rsid w:val="59633BAD"/>
    <w:rsid w:val="59637C58"/>
    <w:rsid w:val="597E600B"/>
    <w:rsid w:val="598A2EE8"/>
    <w:rsid w:val="59C12681"/>
    <w:rsid w:val="5A3538B9"/>
    <w:rsid w:val="5A8E4C59"/>
    <w:rsid w:val="5AF6036F"/>
    <w:rsid w:val="5B0B0058"/>
    <w:rsid w:val="5B5437AD"/>
    <w:rsid w:val="5B8F2A37"/>
    <w:rsid w:val="5BD7618C"/>
    <w:rsid w:val="5C070844"/>
    <w:rsid w:val="5D973E25"/>
    <w:rsid w:val="5DDC3F2E"/>
    <w:rsid w:val="5E4A0E97"/>
    <w:rsid w:val="5E5835B4"/>
    <w:rsid w:val="5ED10157"/>
    <w:rsid w:val="5F221E14"/>
    <w:rsid w:val="5F526256"/>
    <w:rsid w:val="5F914E71"/>
    <w:rsid w:val="5FEB66AA"/>
    <w:rsid w:val="61932B55"/>
    <w:rsid w:val="628036C4"/>
    <w:rsid w:val="62821AAC"/>
    <w:rsid w:val="63497970"/>
    <w:rsid w:val="6365313A"/>
    <w:rsid w:val="63B461E4"/>
    <w:rsid w:val="645C36D2"/>
    <w:rsid w:val="645F7A93"/>
    <w:rsid w:val="64E70097"/>
    <w:rsid w:val="65385EEE"/>
    <w:rsid w:val="65393A14"/>
    <w:rsid w:val="65A25A5D"/>
    <w:rsid w:val="66540B05"/>
    <w:rsid w:val="67AC3573"/>
    <w:rsid w:val="6828049B"/>
    <w:rsid w:val="68742AA3"/>
    <w:rsid w:val="68D538A3"/>
    <w:rsid w:val="69112CDD"/>
    <w:rsid w:val="6943024E"/>
    <w:rsid w:val="6B79100E"/>
    <w:rsid w:val="6BE768BF"/>
    <w:rsid w:val="6CC938CF"/>
    <w:rsid w:val="6CF941B4"/>
    <w:rsid w:val="6D3451EC"/>
    <w:rsid w:val="6DE05374"/>
    <w:rsid w:val="6E315BD0"/>
    <w:rsid w:val="6E764006"/>
    <w:rsid w:val="6EAE506D"/>
    <w:rsid w:val="6F6A5F99"/>
    <w:rsid w:val="6F7C2E7B"/>
    <w:rsid w:val="6FC85BF5"/>
    <w:rsid w:val="702C664F"/>
    <w:rsid w:val="7040034C"/>
    <w:rsid w:val="70972B53"/>
    <w:rsid w:val="717209D9"/>
    <w:rsid w:val="71C07997"/>
    <w:rsid w:val="74827185"/>
    <w:rsid w:val="74A60CB8"/>
    <w:rsid w:val="751F2C26"/>
    <w:rsid w:val="754548E7"/>
    <w:rsid w:val="75AD0232"/>
    <w:rsid w:val="760140DA"/>
    <w:rsid w:val="77B75398"/>
    <w:rsid w:val="77D575CC"/>
    <w:rsid w:val="78061E7B"/>
    <w:rsid w:val="7A2B7977"/>
    <w:rsid w:val="7A5946E0"/>
    <w:rsid w:val="7A965AB5"/>
    <w:rsid w:val="7BA75723"/>
    <w:rsid w:val="7BFB44B7"/>
    <w:rsid w:val="7C961A20"/>
    <w:rsid w:val="7C9E2682"/>
    <w:rsid w:val="7DB303AF"/>
    <w:rsid w:val="7DBF0B02"/>
    <w:rsid w:val="7ED74465"/>
    <w:rsid w:val="7F17671C"/>
    <w:rsid w:val="7F6A41C0"/>
    <w:rsid w:val="7FB1460D"/>
    <w:rsid w:val="7FE0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20"/>
    </w:pPr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2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1156</Words>
  <Characters>1172</Characters>
  <Lines>0</Lines>
  <Paragraphs>0</Paragraphs>
  <TotalTime>23</TotalTime>
  <ScaleCrop>false</ScaleCrop>
  <LinksUpToDate>false</LinksUpToDate>
  <CharactersWithSpaces>1201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2023-07-03T08:13:00Z</dcterms:created>
  <dc:creator>L.</dc:creator>
  <cp:lastModifiedBy>扑通</cp:lastModifiedBy>
  <dcterms:modified xsi:type="dcterms:W3CDTF">2023-10-09T02:09:34Z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39D0F293D8804CB1BC7DAB3C00059668_13</vt:lpwstr>
  </property>
</Properties>
</file>