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32" w:lineRule="atLeast"/>
        <w:ind w:firstLine="0"/>
        <w:jc w:val="center"/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  <w:t>济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  <w:t>南市高层次人才购房补贴申报流程图</w: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="Cambria Math" w:hAnsi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1358900</wp:posOffset>
                </wp:positionH>
                <wp:positionV relativeFrom="paragraph">
                  <wp:posOffset>104140</wp:posOffset>
                </wp:positionV>
                <wp:extent cx="2999740" cy="692150"/>
                <wp:effectExtent l="6350" t="6350" r="22860" b="6350"/>
                <wp:wrapNone/>
                <wp:docPr id="476484038" name="矩形 476484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740" cy="692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个人登录济南市人才住房保障信息管理系统（或济南人才网）在线申报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pt;margin-top:8.2pt;height:54.5pt;width:236.2pt;z-index:251661312;v-text-anchor:middle;mso-width-relative:page;mso-height-relative:page;" fillcolor="#FFFFFF [3201]" filled="t" stroked="t" coordsize="21600,21600" o:gfxdata="UEsDBAoAAAAAAIdO4kAAAAAAAAAAAAAAAAAEAAAAZHJzL1BLAwQUAAAACACHTuJAGQ+89tYAAAAK&#10;AQAADwAAAGRycy9kb3ducmV2LnhtbE2PQU+EMBCF7yb+h2ZMvLkFgmSDlD0YvXkBPbi3Lh2B2E4J&#10;7S7gr3f2pLeZeS9vvlcdVmfFBecwelKQ7hIQSJ03I/UKPt5fH/YgQtRktPWECjYMcKhvbypdGr9Q&#10;g5c29oJDKJRawRDjVEoZugGdDjs/IbH25WenI69zL82sFw53VmZJUkinR+IPg57wecDuuz07Bbpd&#10;j9u2fS6LbGwyvvw0U/vWKHV/lyZPICKu8c8MV3xGh5qZTv5MJgirIEtz7hJZKHIQbCj21+HEh+wx&#10;B1lX8n+F+hdQSwMEFAAAAAgAh07iQN9G99x8AgAADwUAAA4AAABkcnMvZTJvRG9jLnhtbK1US27b&#10;MBDdF+gdCO4bya4Tx0bkwIjhokDQBEiLrmmKsgjwV5L+pJcp0F0PkeMUvUYfKSVx0iyyqBbUDOf/&#10;ZoZn53utyFb4IK2p6OCopEQYbmtp1hX98nn57pSSEJmpmbJGVPRWBHo+e/vmbOemYmhbq2rhCZyY&#10;MN25irYxumlRBN4KzcKRdcJA2FivWQTr10Xt2Q7etSqGZXlS7KyvnbdchIDbRSekvUf/Goe2aSQX&#10;C8s3WpjYefVCsYiSQitdoLOcbdMIHq+aJohIVEVRacwngoBepbOYnbHp2jPXSt6nwF6TwrOaNJMG&#10;QR9cLVhkZOPlP6605N4G28QjbnXRFZIRQRWD8hk2Ny1zItcCqIN7AD38P7f80/baE1lXdDQ+GZ2O&#10;yvdov2Eajf/z49fvu5/k8R5Y7VyYwuTGXfueCyBT4fvG6/RHSWSf8b19wFfsI+G4HE4mk/EI0HPI&#10;TibDwXFuQPFo7XyIH4TVJBEV9ehfhpVtL0NERKjeq6RgwSpZL6VSmfHr1YXyZMvQ62X+Unth8kRN&#10;GbLD3A/HZUqEYYIbTA5I7YBCMGtKmFpjNXj0OfYT63AYpMzfS0FSkgsW2i6Z7KEbNS0jtkdJXdHT&#10;Q2tlkGlCt8MzUXG/2vcgr2x9izZ5281vcHwpEeGShXjNPAYWpWCl4xWORlnUZ3uKktb67y/dJ33M&#10;EaSU7LAAqP3bhnlBifpoMGGTwSi1KmZmdDwegvGHktWhxGz0hQXuAzwejmcy6Ud1Tzbe6q/Y/HmK&#10;ChEzHLE7lHvmInaLibeDi/k8q2FLHIuX5sbx5Dz12dj5JtpG5nlIQHXo9PhhT3LP+51Oi3jIZ63H&#10;d2z2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BkPvPbWAAAACgEAAA8AAAAAAAAAAQAgAAAAIgAA&#10;AGRycy9kb3ducmV2LnhtbFBLAQIUABQAAAAIAIdO4kDfRvfcfAIAAA8FAAAOAAAAAAAAAAEAIAAA&#10;ACUBAABkcnMvZTJvRG9jLnhtbFBLBQYAAAAABgAGAFkBAAAT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个人登录济南市人才住房保障信息管理系统（或济南人才网）在线申报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0" cy="274320"/>
                <wp:effectExtent l="48895" t="0" r="65405" b="11430"/>
                <wp:wrapNone/>
                <wp:docPr id="1168798827" name="直接箭头连接符 11687988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21.6pt;width:0pt;z-index:251662336;mso-width-relative:page;mso-height-relative:page;" filled="f" stroked="t" coordsize="21600,21600" o:gfxdata="UEsDBAoAAAAAAIdO4kAAAAAAAAAAAAAAAAAEAAAAZHJzL1BLAwQUAAAACACHTuJAwelNPNcAAAAJ&#10;AQAADwAAAGRycy9kb3ducmV2LnhtbE2Py07DMBBF90j8gzVIbBC1A6G0IZOKhxCPHYUPcONpksaP&#10;KHZff88gFrCcmaM755aLg7NiR2PsgkfIJgoE+TqYzjcIX5/PlzMQMWlvtA2eEI4UYVGdnpS6MGHv&#10;P2i3TI3gEB8LjdCmNBRSxrolp+MkDOT5tg6j04nHsZFm1HsOd1ZeKTWVTneeP7R6oMeW6n65dQjr&#10;zdv0Ia837y/x6C5e5/d9eLI94vlZpu5AJDqkPxh+9FkdKnZaha03UViE/GaeM4pwfcsVGPhdrBBm&#10;mQJZlfJ/g+obUEsDBBQAAAAIAIdO4kD46nexGAIAAPsDAAAOAAAAZHJzL2Uyb0RvYy54bWytU82O&#10;0zAQviPxDpbvNGl3adOo6R5alguCSsADuI6TWPKfxt6mfQleAIkTcAJOe+dpYHkMxm7oLstlD+Tg&#10;jD0z38x8/ry42GtFdgK8tKai41FOiTDc1tK0FX375vJJQYkPzNRMWSMqehCeXiwfP1r0rhQT21lV&#10;CyAIYnzZu4p2IbgyyzzvhGZ+ZJ0w6GwsaBZwC21WA+sRXatskufTrLdQO7BceI+n66OTDojwEEDb&#10;NJKLteVXWphwRAWhWMCRfCedp8vUbdMIHl41jReBqIripCGtWATtbVyz5YKVLTDXST60wB7Swr2Z&#10;NJMGi56g1iwwcgXyHygtOVhvmzDiVmfHQRIjOMU4v8fN6445kWZBqr07ke7/Hyx/udsAkTUqYTwt&#10;ZvOimMwoMUzjzd+8v/757tPNt68/Pl7/+v4h2l8+kztxSF7vfIkYK7OBYefdBiIT+wZ0/OOMZF/R&#10;83yaj+dI+6Gik9l0XswG8sU+EI4B6OLJd342Sa7sFsOBD8+F1SQaFfUBmGy7sLLG4A1bGCfu2e6F&#10;D9gFJv5JiA0YeymVShetDOkrOj17GosxFG+DokFTOyTAm5YSplp8FTxAQvRWyTpmRxwP7XalgOxY&#10;1FL6onyw2l9hsfSa+e4Yl1xHlWkZ8OEoqStanLJZGZhUz0xNwsEh5wzA9gOsMogeCT5SGq2trQ+J&#10;6XSOmkj1B/1G0d3dp+zbN7v8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HpTTzXAAAACQEAAA8A&#10;AAAAAAAAAQAgAAAAIgAAAGRycy9kb3ducmV2LnhtbFBLAQIUABQAAAAIAIdO4kD46nexGAIAAPsD&#10;AAAOAAAAAAAAAAEAIAAAACY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250190</wp:posOffset>
                </wp:positionV>
                <wp:extent cx="3031490" cy="446405"/>
                <wp:effectExtent l="6350" t="6350" r="10160" b="23495"/>
                <wp:wrapNone/>
                <wp:docPr id="1224519197" name="矩形 1224519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学校管理员审核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65pt;margin-top:19.7pt;height:35.15pt;width:238.7pt;z-index:251663360;v-text-anchor:middle;mso-width-relative:page;mso-height-relative:page;" fillcolor="#FFFFFF [3201]" filled="t" stroked="t" coordsize="21600,21600" o:gfxdata="UEsDBAoAAAAAAIdO4kAAAAAAAAAAAAAAAAAEAAAAZHJzL1BLAwQUAAAACACHTuJA2ToFB9gAAAAK&#10;AQAADwAAAGRycy9kb3ducmV2LnhtbE2PMU/DMBCFdyT+g3VIbNROi9o0jdMBwcaSwADbNT6SqLEd&#10;xW6T8Os5JhhP79N73+XH2fbiSmPovNOQrBQIcrU3nWs0vL+9PKQgQkRnsPeONCwU4Fjc3uSYGT+5&#10;kq5VbASXuJChhjbGIZMy1C1ZDCs/kOPsy48WI59jI82IE5fbXq6V2kqLneOFFgd6aqk+VxerAav5&#10;c1mWj2mSZa+65+9yqF5Lre/vEnUAEWmOfzD86rM6FOx08hdngug1rJNkw6iGzf4RBAPbNN2BODGp&#10;9juQRS7/v1D8AFBLAwQUAAAACACHTuJAMv7L7n0CAAARBQAADgAAAGRycy9lMm9Eb2MueG1srVTN&#10;btswDL4P2DsIuq+2U6dtgjpFkCDDgGItkA07K7IcC9DfKCVO9zIDdttD7HGGvcYo2W3Troce5oNM&#10;ihTJ7xOpy6uDVmQvwEtrKlqc5JQIw20tzbainz+t3l1Q4gMzNVPWiIreCU+vZm/fXHZuKka2taoW&#10;QDCI8dPOVbQNwU2zzPNWaOZPrBMGjY0FzQKqsM1qYB1G1yob5flZ1lmoHVguvMfdZW+kQ0R4TUDb&#10;NJKLpeU7LUzoo4JQLCAk30rn6SxV2zSCh5um8SIQVVFEGtKKSVDexDWbXbLpFphrJR9KYK8p4Rkm&#10;zaTBpA+hliwwsgP5TygtOVhvm3DCrc56IIkRRFHkz7hZt8yJhAWp9u6BdP//wvKP+1sgssZOGI3K&#10;cTEpJueUGKbx5v98//n71w9yZEC2OueneGjtbmHQPIoR+qEBHf8IihwSw3cPDItDIBw3T/PTopwg&#10;+RxtZXlW5uN4BdnjaQc+vBdWkyhUFPAGE7Fsf+1D73rvEpN5q2S9kkolBbabhQKyZ3jbq/QN0Z+4&#10;KUO6iPc8j4Uw7OEGewdF7ZAHb7aUMLXF4eABUu4np/1xkjx9LyWJRS6Zb/tiUoToxqZaBpwfJXVF&#10;L45PK4M8RHZ7PqMUDpvDQPLG1nd4UWD7DvaOryRmuGY+3DLAlkUoONThBpdGWcRnB4mS1sK3l/aj&#10;P3YSWinpcAQQ+9cdA0GJ+mCwxyZFWWLYkJRyfD5CBY4tm2OL2emFRd4LfD4cT2L0D+pebMDqLzj7&#10;85gVTcxwzN2zPCiL0I8mvh5czOfJDefEsXBt1o7H4JFCY+e7YBuZ+iES1bMz8IeTkjpqmOo4isd6&#10;8np8yWZ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k6BQfYAAAACgEAAA8AAAAAAAAAAQAgAAAA&#10;IgAAAGRycy9kb3ducmV2LnhtbFBLAQIUABQAAAAIAIdO4kAy/svufQIAABEFAAAOAAAAAAAAAAEA&#10;IAAAACc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学校管理员审核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2932430</wp:posOffset>
                </wp:positionH>
                <wp:positionV relativeFrom="paragraph">
                  <wp:posOffset>68580</wp:posOffset>
                </wp:positionV>
                <wp:extent cx="0" cy="343535"/>
                <wp:effectExtent l="48895" t="0" r="65405" b="18415"/>
                <wp:wrapNone/>
                <wp:docPr id="429140792" name="直接箭头连接符 4291407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9pt;margin-top:5.4pt;height:27.05pt;width:0pt;z-index:251664384;mso-width-relative:page;mso-height-relative:page;" filled="f" stroked="t" coordsize="21600,21600" o:gfxdata="UEsDBAoAAAAAAIdO4kAAAAAAAAAAAAAAAAAEAAAAZHJzL1BLAwQUAAAACACHTuJAadtRW9cAAAAJ&#10;AQAADwAAAGRycy9kb3ducmV2LnhtbE2Py07DMBBF90j8gzVIbFBrB0URDXEqHkI8dpR+gBtPkzT2&#10;OIrd198ziAWsRjP36s651fLknTjgFPtAGrK5AoHUBNtTq2H99TK7AxGTIWtcINRwxgjL+vKiMqUN&#10;R/rEwyq1gkMolkZDl9JYShmbDr2J8zAisbYNkzeJ16mVdjJHDvdO3ipVSG964g+dGfGpw2ZY7b2G&#10;7e69eMyb3cdrPPubt8XDEJ7doPX1VabuQSQ8pT8z/OAzOtTMtAl7slE4DXmRMXpiQfFkw+9ho6HI&#10;FyDrSv5vUH8DUEsDBBQAAAAIAIdO4kBpc6h5CgIAAO0DAAAOAAAAZHJzL2Uyb0RvYy54bWytU0tu&#10;FDEQ3SNxB8t70vNLSFrpyWKGsEEwEnCAitvdbck/lZ3pmUtwASRWwIqwyp7TQDgGZfcwA2GTBb1w&#10;l8uuV/Velc8vNkaztcSgnK34+GjEmbTC1cq2FX/75vLJKWchgq1BOysrvpWBX8wfPzrvfSknrnO6&#10;lsgIxIay9xXvYvRlUQTRSQPhyHlp6bBxaCDSFtuiRugJ3ehiMhqdFL3D2qMTMgTyLodDvkPEhwC6&#10;plFCLp24NtLGARWlhkiUQqd84PNcbdNIEV81TZCR6YoT05hXSkL2VVqL+TmULYLvlNiVAA8p4R4n&#10;A8pS0j3UEiKwa1T/QBkl0AXXxCPhTDEQyYoQi/HonjavO/AycyGpg9+LHv4frHi5XiFTdcVnk7Px&#10;bPT0bMKZBUONv3t/++Pdp7uvN98/3v789iHZXz6zwzWSrvehJISFXeFuF/wKkw6bBk36E0O2yXJv&#10;93LLTWRicAryTmfT4+lx6kRxiPMY4nPpDEtGxUNEUG0XF85a6qnDcVYb1i9CHAJ/B6Sk1l0qrckP&#10;pbasr/jJ9JgaLoDGtaExIdN4ohxsyxnolt6BiJgRg9OqTtEpOGB7tdDI1pCmJ3+7Mv+6llIvIXTD&#10;vXw0zJVRkZ6KVqbip/toKCMo/czWLG49yQyIrt/BaksiJFEHGZN15eptVjf7aQqyTLuJTWP25z5H&#10;H17p/B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p21Fb1wAAAAkBAAAPAAAAAAAAAAEAIAAAACIA&#10;AABkcnMvZG93bnJldi54bWxQSwECFAAUAAAACACHTuJAaXOoeQoCAADtAwAADgAAAAAAAAABACAA&#10;AAAmAQAAZHJzL2Uyb0RvYy54bWxQSwUGAAAAAAYABgBZAQAAo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15240</wp:posOffset>
                </wp:positionV>
                <wp:extent cx="3031490" cy="412750"/>
                <wp:effectExtent l="6350" t="6350" r="10160" b="19050"/>
                <wp:wrapNone/>
                <wp:docPr id="1491946305" name="矩形 1491946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12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区县住房城乡建设部门审核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5pt;margin-top:1.2pt;height:32.5pt;width:238.7pt;z-index:251665408;v-text-anchor:middle;mso-width-relative:page;mso-height-relative:page;" fillcolor="#FFFFFF [3201]" filled="t" stroked="t" coordsize="21600,21600" o:gfxdata="UEsDBAoAAAAAAIdO4kAAAAAAAAAAAAAAAAAEAAAAZHJzL1BLAwQUAAAACACHTuJAzzshnNQAAAAI&#10;AQAADwAAAGRycy9kb3ducmV2LnhtbE2PMU/DMBCFdyT+g3VIbNROVZUoxOmAYGNJYIDtGrtJVPsc&#10;xW6T8Os5Jti+03t69155WLwTVzvFIZCGbKNAWGqDGajT8PH++pCDiAnJoAtkNaw2wqG6vSmxMGGm&#10;2l6b1AkOoVighj6lsZAytr31GDdhtMTaKUweE59TJ82EM4d7J7dK7aXHgfhDj6N97m17bi5eAzbL&#10;17qun/Msa6eGl+96bN5qre/vMvUEItkl/Znhtz5Xh4o7HcOFTBROwzbLeEti2IFgfZ/nDEeGxx3I&#10;qpT/B1Q/UEsDBBQAAAAIAIdO4kAQiCHJfQIAABEFAAAOAAAAZHJzL2Uyb0RvYy54bWytVEtu2zAQ&#10;3RfoHQjuG8mO8zMiB0YMFwWCJkBadE1TlEWAv5K05fQyBbrrIXqcotfoI6UkTppFFtVCmtEMZ+a9&#10;meH5xU4rshU+SGsqOjooKRGG21qadUU/f1q+O6UkRGZqpqwRFb0TgV7M3r4579xUjG1rVS08QRAT&#10;pp2raBujmxZF4K3QLBxYJwyMjfWaRah+XdSedYiuVTEuy+Ois7523nIRAv4ueiMdIvrXBLRNI7lY&#10;WL7RwsQ+qheKRUAKrXSBznK1TSN4vG6aICJRFQXSmN9IAnmV3sXsnE3XnrlW8qEE9poSnmHSTBok&#10;fQi1YJGRjZf/hNKSextsEw+41UUPJDMCFKPyGTe3LXMiYwHVwT2QHv5fWP5xe+OJrDEJk7PR2eT4&#10;sDyixDCNzv/5/vP3rx9kzwC2OhemOHTrbvygBYgJ+q7xOn0Biuwyw3cPDItdJBw/D8tDhAP5HLbJ&#10;aHxylFtQPJ52PsT3wmqShIp6dDATy7ZXISIjXO9dUrJglayXUqms+PXqUnmyZej2Mj+pwTjyxE0Z&#10;0gHv+KRMhTDMcIPZgagdeAhmTQlTaywHjz7nfnI67Ccp8/NSklTkgoW2LyZH6IdNy4j9UVJX9HT/&#10;tDKoNLHb85mkuFvtBpJXtr5Do7ztJzg4vpTIcMVCvGEeIwsoWOp4jVejLPDZQaKktf7bS/+TPyYJ&#10;Vko6rACwf90wLyhRHwxm7Gw0mSBszMrk6GQMxe9bVvsWs9GXFryPcH04nsXkH9W92Hirv2D35ykr&#10;TMxw5O5ZHpTL2K8mbg8u5vPshj1xLF6ZW8dT8NRnY+ebaBuZ5yER1bMz8IdNyT0ftjqt4r6evR5v&#10;stl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zzshnNQAAAAIAQAADwAAAAAAAAABACAAAAAiAAAA&#10;ZHJzL2Rvd25yZXYueG1sUEsBAhQAFAAAAAgAh07iQBCIIcl9AgAAEQUAAA4AAAAAAAAAAQAgAAAA&#10;IwEAAGRycy9lMm9Eb2MueG1sUEsFBgAAAAAGAAYAWQEAABI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区县住房城乡建设部门审核</w:t>
                      </w: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2957195</wp:posOffset>
                </wp:positionH>
                <wp:positionV relativeFrom="paragraph">
                  <wp:posOffset>158115</wp:posOffset>
                </wp:positionV>
                <wp:extent cx="0" cy="343535"/>
                <wp:effectExtent l="48895" t="0" r="65405" b="18415"/>
                <wp:wrapNone/>
                <wp:docPr id="1452973361" name="直接箭头连接符 1452973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2.85pt;margin-top:12.45pt;height:27.05pt;width:0pt;z-index:251666432;mso-width-relative:page;mso-height-relative:page;" filled="f" stroked="t" coordsize="21600,21600" o:gfxdata="UEsDBAoAAAAAAIdO4kAAAAAAAAAAAAAAAAAEAAAAZHJzL1BLAwQUAAAACACHTuJAPuLxs9gAAAAJ&#10;AQAADwAAAGRycy9kb3ducmV2LnhtbE2Py07DMBBF90j8gzVIbBC1W4WUhEwqHkI8dhQ+wE2mSRp7&#10;HMXu6+/rigUsZ+bozrnF4mCN2NHoO8cI04kCQVy5uuMG4ef79fYehA+aa20cE8KRPCzKy4tC57Xb&#10;8xftlqERMYR9rhHaEIZcSl+1ZLWfuIE43tZutDrEcWxkPep9DLdGzpRKpdUdxw+tHui5papfbi3C&#10;evORPiXV5vPNH+3Ne/bYuxfTI15fTdUDiECH8AfDWT+qQxmdVm7LtRcGIUnv5hFFmCUZiAj8LlYI&#10;80yBLAv5v0F5AlBLAwQUAAAACACHTuJALRmtwwsCAADvAwAADgAAAGRycy9lMm9Eb2MueG1srVPN&#10;btQwEL4j8Q6W7zS73W4p0WZ76FIuCCoBDzDrOIkl/2nsbnZfghdA4gScKKfeeRooj8HYCdtSLj2Q&#10;gzMee76Z+ebz4nRrNNtIDMrZik8PJpxJK1ytbFvxd2/Pn5xwFiLYGrSzsuI7Gfjp8vGjRe9Leeg6&#10;p2uJjEBsKHtf8S5GXxZFEJ00EA6cl5YOG4cGIm2xLWqEntCNLg4nk+Oid1h7dEKGQN7VcMhHRHwI&#10;oGsaJeTKiUsjbRxQUWqI1FLolA98mattGini66YJMjJdceo05pWSkL1Oa7FcQNki+E6JsQR4SAn3&#10;ejKgLCXdQ60gArtE9Q+UUQJdcE08EM4UQyOZEepiOrnHzZsOvMy9ENXB70kP/w9WvNpcIFM1KeFo&#10;fvjs6Wx2POXMgqHJ33y4/vn+8823qx+frn99/5jsr1/YnXtEXu9DSRhn9gLHXfAXmJjYNmjSn3pk&#10;20z4bk+43EYmBqcg7+xoNp/N0yyK2ziPIb6QzrBkVDxEBNV28cxZS1N1OM18w+ZliEPgn4CU1Lpz&#10;pTX5odSW9RU/ns1p5AJIsA0JhUzjqelgW85At/QSRMSMGJxWdYpOwQHb9ZlGtoGkn/yNZf51LaVe&#10;QeiGe/loUJZRkR6LVqbiJ/toKCMo/dzWLO488QyIrh9htSUSEqkDjclau3qX2c1+0kGmadRsEtrd&#10;fY6+faf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7i8bPYAAAACQEAAA8AAAAAAAAAAQAgAAAA&#10;IgAAAGRycy9kb3ducmV2LnhtbFBLAQIUABQAAAAIAIdO4kAtGa3DCwIAAO8DAAAOAAAAAAAAAAEA&#10;IAAAACcBAABkcnMvZTJvRG9jLnhtbFBLBQYAAAAABgAGAFkBAACk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1327150</wp:posOffset>
                </wp:positionH>
                <wp:positionV relativeFrom="paragraph">
                  <wp:posOffset>143510</wp:posOffset>
                </wp:positionV>
                <wp:extent cx="3031490" cy="457200"/>
                <wp:effectExtent l="6350" t="6350" r="10160" b="12700"/>
                <wp:wrapNone/>
                <wp:docPr id="1359831473" name="矩形 1359831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审核通过并公示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5pt;margin-top:11.3pt;height:36pt;width:238.7pt;z-index:251660288;v-text-anchor:middle;mso-width-relative:page;mso-height-relative:page;" fillcolor="#FFFFFF [3201]" filled="t" stroked="t" coordsize="21600,21600" o:gfxdata="UEsDBAoAAAAAAIdO4kAAAAAAAAAAAAAAAAAEAAAAZHJzL1BLAwQUAAAACACHTuJANsLqFdcAAAAJ&#10;AQAADwAAAGRycy9kb3ducmV2LnhtbE2PMU/DMBCFdyT+g3VIbNRuVEVtiNMBwcaSwEC3a2ySCPsc&#10;xW6T8Os5Jtje6T29+155XLwTVzvFIZCG7UaBsNQGM1Cn4f3t5WEPIiYkgy6Q1bDaCMfq9qbEwoSZ&#10;anttUie4hGKBGvqUxkLK2PbWY9yE0RJ7n2HymPicOmkmnLncO5kplUuPA/GHHkf71Nv2q7l4Ddgs&#10;p3VdP+ZZ1k4Nz9/12LzWWt/fbdUjiGSX9BeGX3xGh4qZzuFCJgqnIVMH3pJYZDkIDuT7fAfirOGw&#10;y0FWpfy/oPoBUEsDBBQAAAAIAIdO4kB3MnSFewIAABEFAAAOAAAAZHJzL2Uyb0RvYy54bWytVEtu&#10;2zAQ3RfoHQjua/mXJjEiB0YMFwWCJkBadE1TlEWAv5K05fQyBbrrIXKcotfoI6UkTppFFtWCmuEM&#10;33DezPDsfK8V2QkfpDUlHQ2GlAjDbSXNpqRfPq/enVASIjMVU9aIkt6KQM/nb9+ctW4mxraxqhKe&#10;AMSEWetK2sToZkUReCM0CwPrhIGxtl6zCNVvisqzFuhaFePh8H3RWl85b7kIAbvLzkh7RP8aQFvX&#10;koul5VstTOxQvVAsIqXQSBfoPN+2rgWPV3UdRCSqpMg05hVBIK/TWszP2GzjmWsk76/AXnOFZzlp&#10;Jg2CPkAtWWRk6+U/UFpyb4Ot44BbXXSJZEaQxWj4jJubhjmRcwHVwT2QHv4fLP+0u/ZEVuiEydHp&#10;yWQ0PZ5QYphG5f/8+PX77ic5MICt1oUZDt24a99rAWJKfV97nf5Iiuwzw7cPDIt9JBybkyEinIJ8&#10;Dtv06BgNkUpQPJ52PsQPwmqShJJ6VDATy3aXIXau9y4pWLBKViupVFb8Zn2hPNkxVHuVvx79iZsy&#10;pEW+42MEJ5yhh2v0DkTtwEMwG0qY2mA4ePQ59pPT4TDIMH8vBUmXXLLQdJfJCMmNzbSMmB8ldUlP&#10;Dk8rAx4Sux2fSYr79b4neW2rWxTK266Dg+MriQiXLMRr5tGySAVDHa+w1MoiP9tLlDTWf39pP/mj&#10;k2ClpMUIIPdvW+YFJeqjQY+djqZTwMas5GJR4g8t60OL2eoLC95HeD4czyIO+6juxdpb/RWzv0hR&#10;YWKGI3bHcq9cxG408XpwsVhkN8yJY/HS3DiewBOFxi620dYy90MiqmOn5w+Tkjuqn+o0iod69np8&#10;yeZ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DbC6hXXAAAACQEAAA8AAAAAAAAAAQAgAAAAIgAA&#10;AGRycy9kb3ducmV2LnhtbFBLAQIUABQAAAAIAIdO4kB3MnSFewIAABEFAAAOAAAAAAAAAAEAIAAA&#10;ACYBAABkcnMvZTJvRG9jLnhtbFBLBQYAAAAABgAGAFkBAAAT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审核通过并公示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仿宋" w:hAnsi="仿宋" w:eastAsia="仿宋" w:cs="仿宋"/>
          <w:sz w:val="32"/>
          <w:szCs w:val="40"/>
        </w:rPr>
      </w:pPr>
    </w:p>
    <w:p>
      <w:pPr>
        <w:widowControl/>
        <w:shd w:val="clear" w:color="auto" w:fill="FFFFFF"/>
        <w:spacing w:line="432" w:lineRule="atLeast"/>
        <w:ind w:firstLine="0"/>
        <w:rPr>
          <w:rFonts w:ascii="仿宋" w:hAnsi="仿宋" w:eastAsia="仿宋" w:cs="仿宋"/>
          <w:sz w:val="32"/>
          <w:szCs w:val="40"/>
        </w:rPr>
      </w:pPr>
    </w:p>
    <w:p>
      <w:pPr>
        <w:widowControl/>
        <w:shd w:val="clear" w:color="auto" w:fill="FFFFFF"/>
        <w:spacing w:line="432" w:lineRule="atLeast"/>
        <w:ind w:firstLine="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ascii="仿宋" w:hAnsi="仿宋" w:eastAsia="仿宋" w:cs="仿宋"/>
          <w:sz w:val="32"/>
          <w:szCs w:val="40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：张婷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widowControl/>
        <w:shd w:val="clear" w:color="auto" w:fill="FFFFFF"/>
        <w:spacing w:line="432" w:lineRule="atLeast"/>
        <w:ind w:firstLine="0"/>
        <w:jc w:val="center"/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widowControl/>
        <w:shd w:val="clear" w:color="auto" w:fill="FFFFFF"/>
        <w:spacing w:line="432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706420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B7665B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8F3822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