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高层次人才考核业务流程图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人才工作领导小组统筹考核工作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60288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15RQtYAAAAKAQAADwAAAAAAAAABACAA&#10;AAAiAAAAZHJzL2Rvd25yZXYueG1sUEsBAhQAFAAAAAgAh07iQORL+8qBAgAACw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人才工作领导小组统筹考核工作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12700" cy="1038860"/>
                <wp:effectExtent l="37465" t="0" r="64135" b="889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81.8pt;width:1pt;z-index:251661312;mso-width-relative:page;mso-height-relative:page;" filled="f" stroked="t" coordsize="21600,21600" o:gfxdata="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N97ua2QAAAAoBAAAPAAAA&#10;AAAAAAEAIAAAACIAAABkcnMvZG93bnJldi54bWxQSwECFAAUAAAACACHTuJAlJ/zXBQCAADuAwAA&#10;DgAAAAAAAAABACAAAAAoAQAAZHJzL2Uyb0RvYy54bWxQSwUGAAAAAAYABgBZAQAAr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1374775</wp:posOffset>
                </wp:positionH>
                <wp:positionV relativeFrom="paragraph">
                  <wp:posOffset>374650</wp:posOffset>
                </wp:positionV>
                <wp:extent cx="3031490" cy="446405"/>
                <wp:effectExtent l="6350" t="6350" r="10160" b="234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引进人才填写年度工作总结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25pt;margin-top:29.5pt;height:35.15pt;width:238.7pt;z-index:251662336;v-text-anchor:middle;mso-width-relative:page;mso-height-relative:page;" fillcolor="#FFFFFF [3201]" filled="t" stroked="t" coordsize="21600,21600" o:gfxdata="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8zYH81gAAAAoBAAAPAAAAAAAAAAEAIAAAACIAAABkcnMvZG93&#10;bnJldi54bWxQSwECFAAUAAAACACHTuJAfzM6D3QCAAABBQ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引进人才填写年度工作总结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151765</wp:posOffset>
                </wp:positionV>
                <wp:extent cx="12700" cy="1038860"/>
                <wp:effectExtent l="37465" t="0" r="64135" b="889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5pt;margin-top:11.95pt;height:81.8pt;width:1pt;z-index:251663360;mso-width-relative:page;mso-height-relative:page;" filled="f" stroked="t" coordsize="21600,21600" o:gfxdata="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AEl03ZAAAACgEAAA8AAAAAAAAAAQAgAAAAIgAA&#10;AGRycy9kb3ducmV2LnhtbFBLAQIUABQAAAAIAIdO4kCTB67/BwIAAOQDAAAOAAAAAAAAAAEAIAAA&#10;ACg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55245</wp:posOffset>
                </wp:positionV>
                <wp:extent cx="3031490" cy="446405"/>
                <wp:effectExtent l="6350" t="6350" r="10160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人才工作领导小组评估并提出考核结果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4.35pt;height:35.15pt;width:238.7pt;z-index:251664384;v-text-anchor:middle;mso-width-relative:page;mso-height-relative:page;" fillcolor="#FFFFFF [3201]" filled="t" stroked="t" coordsize="21600,21600" o:gfxdata="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td+TR1gAAAAgBAAAPAAAAAAAAAAEAIAAAACIAAABkcnMvZG93&#10;bnJldi54bWxQSwECFAAUAAAACACHTuJAEEs9IXQCAAABBQ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人才工作领导小组评估并提出考核结果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452302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3F879A1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7B514A0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