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0DE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21EFC9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FA9BA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02DF3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1760F7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DAF1C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山东协和学院</w:t>
      </w:r>
    </w:p>
    <w:p w14:paraId="414648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校级规划教材</w:t>
      </w:r>
      <w:r>
        <w:rPr>
          <w:rFonts w:hint="eastAsia" w:ascii="仿宋" w:hAnsi="仿宋" w:eastAsia="仿宋" w:cs="仿宋"/>
          <w:sz w:val="44"/>
          <w:szCs w:val="44"/>
        </w:rPr>
        <w:t>立项申请表</w:t>
      </w:r>
    </w:p>
    <w:p w14:paraId="0FBD60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44"/>
          <w:szCs w:val="44"/>
        </w:rPr>
      </w:pPr>
    </w:p>
    <w:p w14:paraId="731BE5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3049ED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3A8D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EA927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FBF58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教 材 名 称  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 w14:paraId="295396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主       编  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 w14:paraId="2E1748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二级学院（部）：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61EF27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申 请 日 期  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 w14:paraId="150EAC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B36CF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2EBE6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A960B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36C30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59C1C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 东 协 和 学 院</w:t>
      </w:r>
    </w:p>
    <w:p w14:paraId="3B3309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月  日</w:t>
      </w:r>
    </w:p>
    <w:p w14:paraId="6DAC83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7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85"/>
        <w:gridCol w:w="645"/>
        <w:gridCol w:w="1187"/>
        <w:gridCol w:w="1150"/>
        <w:gridCol w:w="317"/>
        <w:gridCol w:w="1250"/>
        <w:gridCol w:w="1466"/>
        <w:gridCol w:w="1637"/>
      </w:tblGrid>
      <w:tr w14:paraId="21A02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13" w:type="dxa"/>
            <w:gridSpan w:val="3"/>
            <w:vAlign w:val="center"/>
          </w:tcPr>
          <w:p w14:paraId="6D61C6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教材名称</w:t>
            </w:r>
          </w:p>
        </w:tc>
        <w:tc>
          <w:tcPr>
            <w:tcW w:w="7007" w:type="dxa"/>
            <w:gridSpan w:val="6"/>
            <w:vAlign w:val="center"/>
          </w:tcPr>
          <w:p w14:paraId="35C3D4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5FF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14A02E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适用专业</w:t>
            </w:r>
          </w:p>
        </w:tc>
        <w:tc>
          <w:tcPr>
            <w:tcW w:w="2654" w:type="dxa"/>
            <w:gridSpan w:val="3"/>
            <w:vAlign w:val="center"/>
          </w:tcPr>
          <w:p w14:paraId="551C03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35638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适用课程</w:t>
            </w:r>
          </w:p>
        </w:tc>
        <w:tc>
          <w:tcPr>
            <w:tcW w:w="3103" w:type="dxa"/>
            <w:gridSpan w:val="2"/>
            <w:vAlign w:val="center"/>
          </w:tcPr>
          <w:p w14:paraId="10E15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999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761438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新编/修订</w:t>
            </w:r>
          </w:p>
        </w:tc>
        <w:tc>
          <w:tcPr>
            <w:tcW w:w="7007" w:type="dxa"/>
            <w:gridSpan w:val="6"/>
            <w:vAlign w:val="center"/>
          </w:tcPr>
          <w:p w14:paraId="7E9DC8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□新编         □修订（修订字数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（字））</w:t>
            </w:r>
          </w:p>
        </w:tc>
      </w:tr>
      <w:tr w14:paraId="5FC26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13" w:type="dxa"/>
            <w:gridSpan w:val="3"/>
            <w:vAlign w:val="center"/>
          </w:tcPr>
          <w:p w14:paraId="114437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拟完成</w:t>
            </w:r>
          </w:p>
          <w:p w14:paraId="61AB85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7007" w:type="dxa"/>
            <w:gridSpan w:val="6"/>
            <w:vAlign w:val="center"/>
          </w:tcPr>
          <w:p w14:paraId="1B7074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6F29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3" w:type="dxa"/>
            <w:vMerge w:val="restart"/>
            <w:textDirection w:val="tbRlV"/>
            <w:vAlign w:val="center"/>
          </w:tcPr>
          <w:p w14:paraId="0FA546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  者  情  况</w:t>
            </w:r>
          </w:p>
        </w:tc>
        <w:tc>
          <w:tcPr>
            <w:tcW w:w="930" w:type="dxa"/>
            <w:gridSpan w:val="2"/>
            <w:vMerge w:val="restart"/>
            <w:textDirection w:val="tbRlV"/>
            <w:vAlign w:val="center"/>
          </w:tcPr>
          <w:p w14:paraId="24409E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A20CC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主 编 人 员</w:t>
            </w:r>
          </w:p>
          <w:p w14:paraId="639703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36D19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150" w:type="dxa"/>
            <w:vAlign w:val="center"/>
          </w:tcPr>
          <w:p w14:paraId="7EEBE5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1567" w:type="dxa"/>
            <w:gridSpan w:val="2"/>
            <w:vAlign w:val="center"/>
          </w:tcPr>
          <w:p w14:paraId="2B3BB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工作部门</w:t>
            </w:r>
          </w:p>
        </w:tc>
        <w:tc>
          <w:tcPr>
            <w:tcW w:w="1466" w:type="dxa"/>
            <w:vAlign w:val="center"/>
          </w:tcPr>
          <w:p w14:paraId="1C032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学历/学位</w:t>
            </w:r>
          </w:p>
        </w:tc>
        <w:tc>
          <w:tcPr>
            <w:tcW w:w="1637" w:type="dxa"/>
            <w:vAlign w:val="center"/>
          </w:tcPr>
          <w:p w14:paraId="0CA206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承担</w:t>
            </w:r>
          </w:p>
          <w:p w14:paraId="129562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编写任务</w:t>
            </w:r>
          </w:p>
        </w:tc>
      </w:tr>
      <w:tr w14:paraId="09FBE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6252D8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extDirection w:val="tbRlV"/>
            <w:vAlign w:val="center"/>
          </w:tcPr>
          <w:p w14:paraId="6A426F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640D87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5A774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0AECBD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7A1A8A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14:paraId="4A416A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6E63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057465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extDirection w:val="tbRlV"/>
            <w:vAlign w:val="center"/>
          </w:tcPr>
          <w:p w14:paraId="4B5EE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2C1069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0B7B95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25BB1A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16E0A7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14:paraId="6E5ACD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C792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3D1C7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extDirection w:val="tbRlV"/>
            <w:vAlign w:val="center"/>
          </w:tcPr>
          <w:p w14:paraId="29148C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637B37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5CA27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2620EC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14:paraId="6D98A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 w14:paraId="7C1E1B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0FE5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9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417DC6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extDirection w:val="tbRlV"/>
            <w:vAlign w:val="center"/>
          </w:tcPr>
          <w:p w14:paraId="462E34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007" w:type="dxa"/>
            <w:gridSpan w:val="6"/>
          </w:tcPr>
          <w:p w14:paraId="59CC52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简述主要成果</w:t>
            </w:r>
          </w:p>
        </w:tc>
      </w:tr>
      <w:tr w14:paraId="22E2A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3" w:type="dxa"/>
            <w:vMerge w:val="continue"/>
            <w:textDirection w:val="tbRlV"/>
            <w:vAlign w:val="center"/>
          </w:tcPr>
          <w:p w14:paraId="5093F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restart"/>
            <w:textDirection w:val="tbRlV"/>
            <w:vAlign w:val="center"/>
          </w:tcPr>
          <w:p w14:paraId="4D6135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 编 人 员</w:t>
            </w:r>
          </w:p>
        </w:tc>
        <w:tc>
          <w:tcPr>
            <w:tcW w:w="1187" w:type="dxa"/>
            <w:vAlign w:val="center"/>
          </w:tcPr>
          <w:p w14:paraId="4833E9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150" w:type="dxa"/>
            <w:vAlign w:val="center"/>
          </w:tcPr>
          <w:p w14:paraId="4C8839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1567" w:type="dxa"/>
            <w:gridSpan w:val="2"/>
            <w:vAlign w:val="center"/>
          </w:tcPr>
          <w:p w14:paraId="281173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工作部门</w:t>
            </w:r>
          </w:p>
        </w:tc>
        <w:tc>
          <w:tcPr>
            <w:tcW w:w="3103" w:type="dxa"/>
            <w:gridSpan w:val="2"/>
            <w:vAlign w:val="center"/>
          </w:tcPr>
          <w:p w14:paraId="125878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承担编写任务</w:t>
            </w:r>
          </w:p>
        </w:tc>
      </w:tr>
      <w:tr w14:paraId="25C6C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83" w:type="dxa"/>
            <w:vMerge w:val="continue"/>
            <w:vAlign w:val="center"/>
          </w:tcPr>
          <w:p w14:paraId="4B0FD0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520EF6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272713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3DAFA4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6EBB5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vAlign w:val="center"/>
          </w:tcPr>
          <w:p w14:paraId="7B4004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0606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83" w:type="dxa"/>
            <w:vMerge w:val="continue"/>
            <w:vAlign w:val="center"/>
          </w:tcPr>
          <w:p w14:paraId="092887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01D622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246E33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7B729A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077340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vAlign w:val="center"/>
          </w:tcPr>
          <w:p w14:paraId="613844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0ABB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783" w:type="dxa"/>
            <w:vMerge w:val="continue"/>
            <w:vAlign w:val="center"/>
          </w:tcPr>
          <w:p w14:paraId="601F3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vAlign w:val="center"/>
          </w:tcPr>
          <w:p w14:paraId="274B30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7918B4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2E712A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vAlign w:val="center"/>
          </w:tcPr>
          <w:p w14:paraId="27DF63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vAlign w:val="center"/>
          </w:tcPr>
          <w:p w14:paraId="2E2DD9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5F8F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8" w:hRule="atLeast"/>
        </w:trPr>
        <w:tc>
          <w:tcPr>
            <w:tcW w:w="1713" w:type="dxa"/>
            <w:gridSpan w:val="3"/>
            <w:vAlign w:val="center"/>
          </w:tcPr>
          <w:p w14:paraId="7CC7CE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编写理由</w:t>
            </w:r>
          </w:p>
        </w:tc>
        <w:tc>
          <w:tcPr>
            <w:tcW w:w="7007" w:type="dxa"/>
            <w:gridSpan w:val="6"/>
            <w:vAlign w:val="center"/>
          </w:tcPr>
          <w:p w14:paraId="28E41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可从以下两方面进行阐述；</w:t>
            </w:r>
          </w:p>
          <w:p w14:paraId="17696C4A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目前教材的不足之处</w:t>
            </w:r>
          </w:p>
          <w:p w14:paraId="50D0C4E4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校级规划教材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的特色及优势</w:t>
            </w:r>
          </w:p>
          <w:p w14:paraId="6F6761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608C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90ECC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16303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11420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882FE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0904B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CBE2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39EA1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14B0A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2597A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6529A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CF789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4DBEB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B968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F40B5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083D9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598E4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070EC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3876A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CE529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368F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4" w:hRule="atLeast"/>
        </w:trPr>
        <w:tc>
          <w:tcPr>
            <w:tcW w:w="1068" w:type="dxa"/>
            <w:gridSpan w:val="2"/>
            <w:vMerge w:val="restart"/>
            <w:textDirection w:val="tbRlV"/>
            <w:vAlign w:val="center"/>
          </w:tcPr>
          <w:p w14:paraId="58AFDC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 写 提 纲 、修 订 内 容 纲 要</w:t>
            </w:r>
          </w:p>
        </w:tc>
        <w:tc>
          <w:tcPr>
            <w:tcW w:w="7652" w:type="dxa"/>
            <w:gridSpan w:val="7"/>
          </w:tcPr>
          <w:p w14:paraId="52365F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新编：包括章节、目录、样节（表格不够可续页）</w:t>
            </w:r>
          </w:p>
        </w:tc>
      </w:tr>
      <w:tr w14:paraId="72BEE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1068" w:type="dxa"/>
            <w:gridSpan w:val="2"/>
            <w:vMerge w:val="continue"/>
            <w:vAlign w:val="center"/>
          </w:tcPr>
          <w:p w14:paraId="2C56E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2" w:type="dxa"/>
            <w:gridSpan w:val="7"/>
          </w:tcPr>
          <w:p w14:paraId="348C1F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修订说明：包括修订内容、目录</w:t>
            </w:r>
          </w:p>
        </w:tc>
      </w:tr>
      <w:tr w14:paraId="42CC1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9" w:hRule="atLeast"/>
        </w:trPr>
        <w:tc>
          <w:tcPr>
            <w:tcW w:w="1068" w:type="dxa"/>
            <w:gridSpan w:val="2"/>
            <w:textDirection w:val="tbRlV"/>
            <w:vAlign w:val="center"/>
          </w:tcPr>
          <w:p w14:paraId="42FE04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编 写 /修 订 工 作 进 度 安 排</w:t>
            </w:r>
          </w:p>
        </w:tc>
        <w:tc>
          <w:tcPr>
            <w:tcW w:w="7652" w:type="dxa"/>
            <w:gridSpan w:val="7"/>
          </w:tcPr>
          <w:p w14:paraId="5C0202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26950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96366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43557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3C0D3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35B9F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B9F00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E3D4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976CF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DB593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5E69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8720" w:type="dxa"/>
            <w:gridSpan w:val="9"/>
          </w:tcPr>
          <w:p w14:paraId="41CF1B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审稿人意见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</w:p>
          <w:p w14:paraId="250BAF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029ED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签名：   </w:t>
            </w:r>
          </w:p>
          <w:p w14:paraId="3BA36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 月   日</w:t>
            </w:r>
          </w:p>
        </w:tc>
      </w:tr>
      <w:tr w14:paraId="12565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</w:trPr>
        <w:tc>
          <w:tcPr>
            <w:tcW w:w="8720" w:type="dxa"/>
            <w:gridSpan w:val="9"/>
          </w:tcPr>
          <w:p w14:paraId="51BB7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教研室意见：</w:t>
            </w:r>
          </w:p>
          <w:p w14:paraId="246078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 w14:paraId="56439B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  </w:t>
            </w:r>
          </w:p>
          <w:p w14:paraId="3F3FC9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 w14:paraId="49F27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9" w:hRule="atLeast"/>
        </w:trPr>
        <w:tc>
          <w:tcPr>
            <w:tcW w:w="8720" w:type="dxa"/>
            <w:gridSpan w:val="9"/>
          </w:tcPr>
          <w:p w14:paraId="0F9B1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二级学院（部）意见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:</w:t>
            </w:r>
          </w:p>
          <w:p w14:paraId="5DDB2E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</w:p>
          <w:p w14:paraId="498FAC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</w:t>
            </w:r>
          </w:p>
          <w:p w14:paraId="183C2F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负责人签字（盖章）：    </w:t>
            </w:r>
          </w:p>
          <w:p w14:paraId="7123B9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月  日</w:t>
            </w:r>
          </w:p>
        </w:tc>
      </w:tr>
      <w:tr w14:paraId="35012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</w:trPr>
        <w:tc>
          <w:tcPr>
            <w:tcW w:w="8720" w:type="dxa"/>
            <w:gridSpan w:val="9"/>
          </w:tcPr>
          <w:p w14:paraId="3EABB1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教务处审核意见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:</w:t>
            </w:r>
          </w:p>
          <w:p w14:paraId="7A72D6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CD2A1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F9ED5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负责人签字（盖章）：    </w:t>
            </w:r>
          </w:p>
          <w:p w14:paraId="7404B2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 w14:paraId="4FA6C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20" w:type="dxa"/>
            <w:gridSpan w:val="9"/>
          </w:tcPr>
          <w:p w14:paraId="2E5F38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学校教材工作委员会意见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:</w:t>
            </w:r>
            <w:bookmarkStart w:id="0" w:name="_GoBack"/>
            <w:bookmarkEnd w:id="0"/>
          </w:p>
          <w:p w14:paraId="461338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1DEF6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BF57E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负责人签字：    </w:t>
            </w:r>
          </w:p>
          <w:p w14:paraId="421606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</w:tbl>
    <w:p w14:paraId="2C8E8B16">
      <w:pPr>
        <w:rPr>
          <w:rFonts w:hint="eastAsia" w:ascii="仿宋_GB2312" w:eastAsia="仿宋_GB2312"/>
          <w:sz w:val="32"/>
          <w:szCs w:val="32"/>
        </w:rPr>
      </w:pPr>
    </w:p>
    <w:p w14:paraId="79E64E62">
      <w:pPr>
        <w:spacing w:line="20" w:lineRule="exact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DA8708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EB776"/>
    <w:multiLevelType w:val="singleLevel"/>
    <w:tmpl w:val="587EB77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N2UxOWFkMDM1M2FhYmQxYTk0NGJlYjY0YmY4YzcifQ=="/>
  </w:docVars>
  <w:rsids>
    <w:rsidRoot w:val="5A705B9C"/>
    <w:rsid w:val="00015210"/>
    <w:rsid w:val="00094DDA"/>
    <w:rsid w:val="0014226F"/>
    <w:rsid w:val="001F6719"/>
    <w:rsid w:val="003C0023"/>
    <w:rsid w:val="004C50FC"/>
    <w:rsid w:val="00693456"/>
    <w:rsid w:val="006A5399"/>
    <w:rsid w:val="009F13EE"/>
    <w:rsid w:val="00B37B0B"/>
    <w:rsid w:val="00BF764C"/>
    <w:rsid w:val="00D80E37"/>
    <w:rsid w:val="00D901CF"/>
    <w:rsid w:val="00E61083"/>
    <w:rsid w:val="00F22DE0"/>
    <w:rsid w:val="00FF7FDB"/>
    <w:rsid w:val="01A64B59"/>
    <w:rsid w:val="05F11A75"/>
    <w:rsid w:val="06116FB5"/>
    <w:rsid w:val="07F26687"/>
    <w:rsid w:val="09AD3E26"/>
    <w:rsid w:val="09BC4A90"/>
    <w:rsid w:val="0AC44112"/>
    <w:rsid w:val="0BC27E75"/>
    <w:rsid w:val="0BE30D2B"/>
    <w:rsid w:val="0CC46135"/>
    <w:rsid w:val="0DFF6339"/>
    <w:rsid w:val="11B541AF"/>
    <w:rsid w:val="15BE3B37"/>
    <w:rsid w:val="15D94C7F"/>
    <w:rsid w:val="16F944DE"/>
    <w:rsid w:val="17046984"/>
    <w:rsid w:val="1F945BA2"/>
    <w:rsid w:val="21B3576B"/>
    <w:rsid w:val="2B326508"/>
    <w:rsid w:val="2CD0234F"/>
    <w:rsid w:val="2CF972B7"/>
    <w:rsid w:val="2D0577BF"/>
    <w:rsid w:val="2D627A44"/>
    <w:rsid w:val="32F3386E"/>
    <w:rsid w:val="36790B54"/>
    <w:rsid w:val="46100CE3"/>
    <w:rsid w:val="48AF233F"/>
    <w:rsid w:val="4C9E49B2"/>
    <w:rsid w:val="507464F8"/>
    <w:rsid w:val="550F4EAF"/>
    <w:rsid w:val="559E6631"/>
    <w:rsid w:val="5689497F"/>
    <w:rsid w:val="56921332"/>
    <w:rsid w:val="58FE1B45"/>
    <w:rsid w:val="59DE3233"/>
    <w:rsid w:val="5A705B9C"/>
    <w:rsid w:val="5C9D66AE"/>
    <w:rsid w:val="5D1E5638"/>
    <w:rsid w:val="5DD040EF"/>
    <w:rsid w:val="60295DAA"/>
    <w:rsid w:val="61D82FCE"/>
    <w:rsid w:val="65D52F05"/>
    <w:rsid w:val="66CF12DC"/>
    <w:rsid w:val="6B347D5B"/>
    <w:rsid w:val="6B544D84"/>
    <w:rsid w:val="6B6E05B3"/>
    <w:rsid w:val="6C554D1F"/>
    <w:rsid w:val="6E2323E1"/>
    <w:rsid w:val="732F71F8"/>
    <w:rsid w:val="737722D7"/>
    <w:rsid w:val="74C666FB"/>
    <w:rsid w:val="78B135DF"/>
    <w:rsid w:val="7FBB081A"/>
    <w:rsid w:val="7FC3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Body Text Indent 3"/>
    <w:basedOn w:val="1"/>
    <w:semiHidden/>
    <w:unhideWhenUsed/>
    <w:qFormat/>
    <w:uiPriority w:val="0"/>
    <w:pPr>
      <w:tabs>
        <w:tab w:val="left" w:pos="315"/>
      </w:tabs>
      <w:spacing w:line="400" w:lineRule="atLeast"/>
      <w:ind w:right="-1792" w:firstLine="564"/>
    </w:pPr>
    <w:rPr>
      <w:rFonts w:ascii="楷体_GB2312" w:eastAsia="楷体_GB2312"/>
      <w:sz w:val="28"/>
      <w:szCs w:val="20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styleId="12">
    <w:name w:val="Hyperlink"/>
    <w:basedOn w:val="8"/>
    <w:autoRedefine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6D65D-EB9B-40B6-AC50-5706FE829D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</Company>
  <Pages>5</Pages>
  <Words>320</Words>
  <Characters>320</Characters>
  <Lines>17</Lines>
  <Paragraphs>4</Paragraphs>
  <TotalTime>22</TotalTime>
  <ScaleCrop>false</ScaleCrop>
  <LinksUpToDate>false</LinksUpToDate>
  <CharactersWithSpaces>976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2018-10-08T07:12:00Z</dcterms:created>
  <dc:creator>Administrator</dc:creator>
  <cp:lastModifiedBy>刘岩</cp:lastModifiedBy>
  <cp:lastPrinted>2023-03-28T06:22:00Z</cp:lastPrinted>
  <dcterms:modified xsi:type="dcterms:W3CDTF">2025-04-09T07:20:04Z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F2764556E7894E8FA0CFAA6291EC726B</vt:lpwstr>
  </property>
  <property fmtid="{D5CDD505-2E9C-101B-9397-08002B2CF9AE}" pid="4" name="KSOTemplateDocerSaveRecord">
    <vt:lpwstr>eyJoZGlkIjoiMjVmN2UxOWFkMDM1M2FhYmQxYTk0NGJlYjY0YmY4YzciLCJ1c2VySWQiOiI3ODQ5NzQ3MTcifQ==</vt:lpwstr>
  </property>
</Properties>
</file>