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line="227" w:lineRule="auto"/>
        <w:rPr>
          <w:rFonts w:hint="eastAsia" w:ascii="黑体" w:hAnsi="黑体" w:eastAsia="黑体" w:cs="黑体"/>
          <w:sz w:val="31"/>
          <w:szCs w:val="31"/>
          <w:lang w:eastAsia="zh-CN"/>
        </w:rPr>
      </w:pPr>
      <w:r>
        <w:rPr>
          <w:rFonts w:ascii="黑体" w:hAnsi="黑体" w:eastAsia="黑体" w:cs="黑体"/>
          <w:spacing w:val="-8"/>
          <w:sz w:val="32"/>
          <w:szCs w:val="32"/>
        </w:rPr>
        <w:t>附件</w:t>
      </w:r>
      <w:bookmarkStart w:id="0" w:name="_GoBack"/>
      <w:bookmarkEnd w:id="0"/>
      <w:r>
        <w:rPr>
          <w:rFonts w:ascii="黑体" w:hAnsi="黑体" w:eastAsia="黑体" w:cs="黑体"/>
          <w:spacing w:val="-71"/>
          <w:sz w:val="32"/>
          <w:szCs w:val="32"/>
        </w:rPr>
        <w:t xml:space="preserve"> </w:t>
      </w:r>
      <w:r>
        <w:rPr>
          <w:rFonts w:hint="eastAsia" w:ascii="黑体" w:hAnsi="黑体" w:eastAsia="黑体" w:cs="黑体"/>
          <w:spacing w:val="-8"/>
          <w:sz w:val="32"/>
          <w:szCs w:val="32"/>
          <w:lang w:val="en-US" w:eastAsia="zh-CN"/>
        </w:rPr>
        <w:t>1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right="0"/>
        <w:jc w:val="center"/>
        <w:textAlignment w:val="auto"/>
        <w:rPr>
          <w:rFonts w:ascii="方正小标宋简体" w:hAnsi="方正小标宋简体" w:eastAsia="方正小标宋简体" w:cs="方正小标宋简体"/>
          <w:spacing w:val="10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spacing w:val="10"/>
          <w:sz w:val="44"/>
          <w:szCs w:val="44"/>
        </w:rPr>
        <w:t>实验教学和教学实验室建设研究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right="0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spacing w:val="11"/>
          <w:sz w:val="44"/>
          <w:szCs w:val="44"/>
        </w:rPr>
        <w:t>项目申报书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2"/>
        <w:spacing w:before="98" w:line="217" w:lineRule="auto"/>
        <w:ind w:left="10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-6"/>
          <w:sz w:val="30"/>
          <w:szCs w:val="30"/>
        </w:rPr>
        <w:t>项目名称：</w:t>
      </w:r>
      <w:r>
        <w:rPr>
          <w:rFonts w:hint="eastAsia" w:ascii="仿宋_GB2312" w:hAnsi="仿宋_GB2312" w:eastAsia="仿宋_GB2312" w:cs="仿宋_GB2312"/>
          <w:spacing w:val="-127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  <w:u w:val="single" w:color="auto"/>
        </w:rPr>
        <w:t xml:space="preserve">                                   </w:t>
      </w:r>
    </w:p>
    <w:p>
      <w:pPr>
        <w:pStyle w:val="2"/>
        <w:spacing w:before="281" w:line="218" w:lineRule="auto"/>
        <w:ind w:left="998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-5"/>
          <w:sz w:val="30"/>
          <w:szCs w:val="30"/>
        </w:rPr>
        <w:t>所属主题：</w:t>
      </w:r>
      <w:r>
        <w:rPr>
          <w:rFonts w:hint="eastAsia" w:ascii="仿宋_GB2312" w:hAnsi="仿宋_GB2312" w:eastAsia="仿宋_GB2312" w:cs="仿宋_GB2312"/>
          <w:spacing w:val="-129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  <w:u w:val="single" w:color="auto"/>
        </w:rPr>
        <w:t xml:space="preserve">                                   </w:t>
      </w:r>
    </w:p>
    <w:p>
      <w:pPr>
        <w:pStyle w:val="2"/>
        <w:spacing w:before="269" w:line="220" w:lineRule="auto"/>
        <w:ind w:left="10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-2"/>
          <w:sz w:val="30"/>
          <w:szCs w:val="30"/>
        </w:rPr>
        <w:t>项目负责人：</w:t>
      </w:r>
      <w:r>
        <w:rPr>
          <w:rFonts w:hint="eastAsia" w:ascii="仿宋_GB2312" w:hAnsi="仿宋_GB2312" w:eastAsia="仿宋_GB2312" w:cs="仿宋_GB2312"/>
          <w:sz w:val="30"/>
          <w:szCs w:val="30"/>
          <w:u w:val="single" w:color="auto"/>
        </w:rPr>
        <w:t xml:space="preserve">                                 </w:t>
      </w:r>
    </w:p>
    <w:p>
      <w:pPr>
        <w:pStyle w:val="2"/>
        <w:spacing w:before="267" w:line="217" w:lineRule="auto"/>
        <w:ind w:left="996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-5"/>
          <w:sz w:val="30"/>
          <w:szCs w:val="30"/>
        </w:rPr>
        <w:t>推荐单位：</w:t>
      </w:r>
      <w:r>
        <w:rPr>
          <w:rFonts w:hint="eastAsia" w:ascii="仿宋_GB2312" w:hAnsi="仿宋_GB2312" w:eastAsia="仿宋_GB2312" w:cs="仿宋_GB2312"/>
          <w:spacing w:val="-128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  <w:u w:val="single" w:color="auto"/>
        </w:rPr>
        <w:t xml:space="preserve">                                   </w:t>
      </w:r>
    </w:p>
    <w:p>
      <w:pPr>
        <w:pStyle w:val="2"/>
        <w:spacing w:before="272" w:line="219" w:lineRule="auto"/>
        <w:ind w:left="996"/>
        <w:rPr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-1"/>
          <w:sz w:val="30"/>
          <w:szCs w:val="30"/>
        </w:rPr>
        <w:t>填表日期：</w:t>
      </w:r>
      <w:r>
        <w:rPr>
          <w:sz w:val="30"/>
          <w:szCs w:val="30"/>
          <w:u w:val="single" w:color="auto"/>
        </w:rPr>
        <w:t xml:space="preserve">                                   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/>
        <w:jc w:val="center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-7"/>
          <w:position w:val="6"/>
          <w:sz w:val="30"/>
          <w:szCs w:val="30"/>
        </w:rPr>
        <w:t>山东省教育厅制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/>
        <w:jc w:val="center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default" w:ascii="Times New Roman" w:hAnsi="Times New Roman" w:eastAsia="仿宋_GB2312" w:cs="Times New Roman"/>
          <w:spacing w:val="-4"/>
          <w:sz w:val="30"/>
          <w:szCs w:val="30"/>
        </w:rPr>
        <w:t>2024</w:t>
      </w:r>
      <w:r>
        <w:rPr>
          <w:rFonts w:hint="eastAsia" w:ascii="仿宋_GB2312" w:hAnsi="仿宋_GB2312" w:eastAsia="仿宋_GB2312" w:cs="仿宋_GB2312"/>
          <w:spacing w:val="-4"/>
          <w:sz w:val="30"/>
          <w:szCs w:val="30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pacing w:val="-64"/>
          <w:sz w:val="30"/>
          <w:szCs w:val="30"/>
        </w:rPr>
        <w:t xml:space="preserve"> </w:t>
      </w:r>
      <w:r>
        <w:rPr>
          <w:rFonts w:hint="default" w:ascii="Times New Roman" w:hAnsi="Times New Roman" w:eastAsia="仿宋_GB2312" w:cs="Times New Roman"/>
          <w:spacing w:val="-4"/>
          <w:sz w:val="30"/>
          <w:szCs w:val="30"/>
        </w:rPr>
        <w:t>2</w:t>
      </w:r>
      <w:r>
        <w:rPr>
          <w:rFonts w:hint="eastAsia" w:ascii="仿宋_GB2312" w:hAnsi="仿宋_GB2312" w:eastAsia="仿宋_GB2312" w:cs="仿宋_GB2312"/>
          <w:spacing w:val="-4"/>
          <w:sz w:val="30"/>
          <w:szCs w:val="30"/>
          <w:lang w:val="en-US" w:eastAsia="zh-CN"/>
        </w:rPr>
        <w:t>月</w:t>
      </w:r>
    </w:p>
    <w:p>
      <w:pPr>
        <w:spacing w:line="218" w:lineRule="auto"/>
        <w:rPr>
          <w:rFonts w:hint="eastAsia" w:ascii="仿宋_GB2312" w:hAnsi="仿宋_GB2312" w:eastAsia="仿宋_GB2312" w:cs="仿宋_GB2312"/>
          <w:sz w:val="30"/>
          <w:szCs w:val="30"/>
        </w:rPr>
        <w:sectPr>
          <w:footerReference r:id="rId5" w:type="default"/>
          <w:pgSz w:w="11907" w:h="16841"/>
          <w:pgMar w:top="1431" w:right="1785" w:bottom="1941" w:left="1566" w:header="0" w:footer="1691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tbl>
      <w:tblPr>
        <w:tblStyle w:val="12"/>
        <w:tblW w:w="850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9"/>
        <w:gridCol w:w="888"/>
        <w:gridCol w:w="425"/>
        <w:gridCol w:w="456"/>
        <w:gridCol w:w="820"/>
        <w:gridCol w:w="417"/>
        <w:gridCol w:w="432"/>
        <w:gridCol w:w="278"/>
        <w:gridCol w:w="713"/>
        <w:gridCol w:w="712"/>
        <w:gridCol w:w="708"/>
        <w:gridCol w:w="568"/>
        <w:gridCol w:w="140"/>
        <w:gridCol w:w="127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669" w:type="dxa"/>
            <w:vMerge w:val="restart"/>
            <w:tcBorders>
              <w:bottom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53"/>
                <w:sz w:val="24"/>
                <w:szCs w:val="24"/>
              </w:rPr>
              <w:t>项目简况</w:t>
            </w:r>
          </w:p>
        </w:tc>
        <w:tc>
          <w:tcPr>
            <w:tcW w:w="131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项目名称</w:t>
            </w:r>
          </w:p>
        </w:tc>
        <w:tc>
          <w:tcPr>
            <w:tcW w:w="6522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69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所属主题</w:t>
            </w:r>
          </w:p>
        </w:tc>
        <w:tc>
          <w:tcPr>
            <w:tcW w:w="6522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669" w:type="dxa"/>
            <w:vMerge w:val="continue"/>
            <w:tcBorders>
              <w:top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起止年月</w:t>
            </w:r>
          </w:p>
        </w:tc>
        <w:tc>
          <w:tcPr>
            <w:tcW w:w="6522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pacing w:val="-6"/>
                <w:sz w:val="24"/>
                <w:szCs w:val="24"/>
              </w:rPr>
              <w:t>2024</w:t>
            </w: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楷体" w:cs="Times New Roman"/>
                <w:spacing w:val="-6"/>
                <w:sz w:val="24"/>
                <w:szCs w:val="24"/>
              </w:rPr>
              <w:t>4</w:t>
            </w: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  <w:lang w:val="en-US" w:eastAsia="zh-CN"/>
              </w:rPr>
              <w:t>至</w:t>
            </w:r>
            <w:r>
              <w:rPr>
                <w:rFonts w:hint="eastAsia" w:ascii="Times New Roman" w:hAnsi="Times New Roman" w:eastAsia="楷体" w:cs="Times New Roman"/>
                <w:spacing w:val="-6"/>
                <w:sz w:val="24"/>
                <w:szCs w:val="24"/>
              </w:rPr>
              <w:t>2024</w:t>
            </w: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楷体" w:cs="Times New Roman"/>
                <w:spacing w:val="-6"/>
                <w:sz w:val="24"/>
                <w:szCs w:val="24"/>
              </w:rPr>
              <w:t>10</w:t>
            </w: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月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669" w:type="dxa"/>
            <w:vMerge w:val="restart"/>
            <w:tcBorders>
              <w:bottom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57"/>
                <w:sz w:val="24"/>
                <w:szCs w:val="24"/>
              </w:rPr>
              <w:t>项目负责人</w:t>
            </w:r>
          </w:p>
        </w:tc>
        <w:tc>
          <w:tcPr>
            <w:tcW w:w="131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姓名</w:t>
            </w:r>
          </w:p>
        </w:tc>
        <w:tc>
          <w:tcPr>
            <w:tcW w:w="169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性别</w:t>
            </w: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2"/>
                <w:sz w:val="24"/>
                <w:szCs w:val="24"/>
              </w:rPr>
              <w:t>民族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3"/>
                <w:sz w:val="24"/>
                <w:szCs w:val="24"/>
              </w:rPr>
              <w:t>出生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年月</w:t>
            </w:r>
          </w:p>
        </w:tc>
        <w:tc>
          <w:tcPr>
            <w:tcW w:w="12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669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职称/职务</w:t>
            </w:r>
          </w:p>
        </w:tc>
        <w:tc>
          <w:tcPr>
            <w:tcW w:w="311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7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  <w:sz w:val="24"/>
                <w:szCs w:val="24"/>
              </w:rPr>
              <w:t>研究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9"/>
                <w:sz w:val="24"/>
                <w:szCs w:val="24"/>
              </w:rPr>
              <w:t>领域</w:t>
            </w:r>
          </w:p>
        </w:tc>
        <w:tc>
          <w:tcPr>
            <w:tcW w:w="269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69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24"/>
                <w:szCs w:val="24"/>
              </w:rPr>
              <w:t>专业</w:t>
            </w:r>
          </w:p>
        </w:tc>
        <w:tc>
          <w:tcPr>
            <w:tcW w:w="311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3"/>
                <w:sz w:val="24"/>
                <w:szCs w:val="24"/>
              </w:rPr>
              <w:t>最高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7"/>
                <w:sz w:val="24"/>
                <w:szCs w:val="24"/>
              </w:rPr>
              <w:t>学位</w:t>
            </w:r>
          </w:p>
        </w:tc>
        <w:tc>
          <w:tcPr>
            <w:tcW w:w="269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669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单位名称</w:t>
            </w:r>
          </w:p>
        </w:tc>
        <w:tc>
          <w:tcPr>
            <w:tcW w:w="311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</w:rPr>
              <w:t>手机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</w:rPr>
              <w:t>号码</w:t>
            </w:r>
          </w:p>
        </w:tc>
        <w:tc>
          <w:tcPr>
            <w:tcW w:w="269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669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9"/>
                <w:sz w:val="24"/>
                <w:szCs w:val="24"/>
              </w:rPr>
              <w:t>通信地址</w:t>
            </w:r>
          </w:p>
        </w:tc>
        <w:tc>
          <w:tcPr>
            <w:tcW w:w="311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</w:rPr>
              <w:t>邮政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24"/>
                <w:szCs w:val="24"/>
              </w:rPr>
              <w:t>编码</w:t>
            </w:r>
          </w:p>
        </w:tc>
        <w:tc>
          <w:tcPr>
            <w:tcW w:w="269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6" w:hRule="atLeast"/>
        </w:trPr>
        <w:tc>
          <w:tcPr>
            <w:tcW w:w="669" w:type="dxa"/>
            <w:vMerge w:val="continue"/>
            <w:tcBorders>
              <w:top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835" w:type="dxa"/>
            <w:gridSpan w:val="1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与项目有关的主要教学改革和科研工作经历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669" w:type="dxa"/>
            <w:vMerge w:val="restart"/>
            <w:tcBorders>
              <w:bottom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</w:t>
            </w:r>
            <w:r>
              <w:rPr>
                <w:rFonts w:hint="eastAsia" w:ascii="仿宋_GB2312" w:hAnsi="仿宋_GB2312" w:eastAsia="仿宋_GB2312" w:cs="仿宋_GB2312"/>
                <w:spacing w:val="-48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目</w:t>
            </w:r>
            <w:r>
              <w:rPr>
                <w:rFonts w:hint="eastAsia" w:ascii="仿宋_GB2312" w:hAnsi="仿宋_GB2312" w:eastAsia="仿宋_GB2312" w:cs="仿宋_GB2312"/>
                <w:spacing w:val="-48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组</w:t>
            </w: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5"/>
                <w:sz w:val="24"/>
                <w:szCs w:val="24"/>
              </w:rPr>
              <w:t>总人数</w:t>
            </w:r>
          </w:p>
        </w:tc>
        <w:tc>
          <w:tcPr>
            <w:tcW w:w="8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24"/>
                <w:szCs w:val="24"/>
              </w:rPr>
              <w:t>高级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</w:rPr>
              <w:t>中级</w:t>
            </w:r>
          </w:p>
        </w:tc>
        <w:tc>
          <w:tcPr>
            <w:tcW w:w="8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初级</w:t>
            </w:r>
          </w:p>
        </w:tc>
        <w:tc>
          <w:tcPr>
            <w:tcW w:w="99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博士</w:t>
            </w:r>
          </w:p>
        </w:tc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硕士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本科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5"/>
                <w:sz w:val="24"/>
                <w:szCs w:val="24"/>
              </w:rPr>
              <w:t>参加单位数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669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9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669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88" w:type="dxa"/>
            <w:vMerge w:val="restart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24"/>
                <w:szCs w:val="24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(不含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负责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  <w:t>人</w:t>
            </w:r>
            <w:r>
              <w:rPr>
                <w:rFonts w:hint="eastAsia" w:ascii="仿宋_GB2312" w:hAnsi="仿宋_GB2312" w:cs="仿宋_GB2312"/>
                <w:spacing w:val="-16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  <w:t>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超过</w:t>
            </w:r>
            <w:r>
              <w:rPr>
                <w:rFonts w:hint="eastAsia" w:ascii="仿宋_GB2312" w:hAnsi="仿宋_GB2312" w:eastAsia="仿宋_GB2312" w:cs="仿宋_GB2312"/>
                <w:spacing w:val="-51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9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人)</w:t>
            </w:r>
          </w:p>
        </w:tc>
        <w:tc>
          <w:tcPr>
            <w:tcW w:w="8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姓名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性别</w:t>
            </w:r>
          </w:p>
        </w:tc>
        <w:tc>
          <w:tcPr>
            <w:tcW w:w="8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  <w:sz w:val="24"/>
                <w:szCs w:val="24"/>
              </w:rPr>
              <w:t>职称/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</w:rPr>
              <w:t>职务</w:t>
            </w:r>
          </w:p>
        </w:tc>
        <w:tc>
          <w:tcPr>
            <w:tcW w:w="170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工作单位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</w:rPr>
              <w:t>项目分工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9"/>
                <w:sz w:val="24"/>
                <w:szCs w:val="24"/>
              </w:rPr>
              <w:t>签字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69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54" w:hRule="atLeast"/>
        </w:trPr>
        <w:tc>
          <w:tcPr>
            <w:tcW w:w="669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69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69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69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69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69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69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69" w:type="dxa"/>
            <w:vMerge w:val="continue"/>
            <w:tcBorders>
              <w:top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1907" w:h="16841"/>
          <w:pgMar w:top="1360" w:right="1697" w:bottom="1718" w:left="1699" w:header="0" w:footer="1468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720" w:num="1"/>
        </w:sectPr>
      </w:pPr>
    </w:p>
    <w:tbl>
      <w:tblPr>
        <w:tblStyle w:val="12"/>
        <w:tblW w:w="85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90" w:hRule="atLeast"/>
        </w:trPr>
        <w:tc>
          <w:tcPr>
            <w:tcW w:w="852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240" w:lineRule="auto"/>
              <w:ind w:left="0" w:firstLine="560" w:firstLineChars="200"/>
              <w:textAlignment w:val="auto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 xml:space="preserve">一、项目研究目标和主要内容（不超过 </w:t>
            </w: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</w:rPr>
              <w:t>1000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字）</w:t>
            </w:r>
          </w:p>
        </w:tc>
      </w:tr>
    </w:tbl>
    <w:p>
      <w:pPr>
        <w:spacing w:line="121" w:lineRule="exact"/>
        <w:rPr>
          <w:rFonts w:ascii="Arial"/>
          <w:sz w:val="10"/>
        </w:rPr>
      </w:pPr>
    </w:p>
    <w:p>
      <w:pPr>
        <w:spacing w:line="121" w:lineRule="exact"/>
        <w:rPr>
          <w:rFonts w:ascii="Arial" w:hAnsi="Arial" w:eastAsia="Arial" w:cs="Arial"/>
          <w:sz w:val="10"/>
          <w:szCs w:val="10"/>
        </w:rPr>
        <w:sectPr>
          <w:footerReference r:id="rId7" w:type="default"/>
          <w:pgSz w:w="11907" w:h="16841"/>
          <w:pgMar w:top="1380" w:right="1697" w:bottom="1718" w:left="1678" w:header="0" w:footer="1468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tbl>
      <w:tblPr>
        <w:tblStyle w:val="12"/>
        <w:tblW w:w="85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50" w:hRule="atLeast"/>
        </w:trPr>
        <w:tc>
          <w:tcPr>
            <w:tcW w:w="850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240" w:lineRule="auto"/>
              <w:ind w:firstLine="560" w:firstLineChars="200"/>
              <w:textAlignment w:val="auto"/>
              <w:rPr>
                <w:rFonts w:hint="eastAsia" w:ascii="仿宋" w:hAnsi="仿宋" w:eastAsia="仿宋_GB2312" w:cs="仿宋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二、项目工作基础</w:t>
            </w:r>
            <w:r>
              <w:rPr>
                <w:rFonts w:hint="eastAsia" w:ascii="仿宋_GB2312" w:hAnsi="仿宋_GB2312" w:cs="仿宋_GB2312"/>
                <w:spacing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不超过</w:t>
            </w: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</w:rPr>
              <w:t>2000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字</w:t>
            </w:r>
            <w:r>
              <w:rPr>
                <w:rFonts w:hint="eastAsia" w:ascii="仿宋_GB2312" w:hAnsi="仿宋_GB2312" w:cs="仿宋_GB2312"/>
                <w:spacing w:val="0"/>
                <w:sz w:val="28"/>
                <w:szCs w:val="28"/>
                <w:lang w:eastAsia="zh-CN"/>
              </w:rPr>
              <w:t>）</w:t>
            </w:r>
          </w:p>
        </w:tc>
      </w:tr>
    </w:tbl>
    <w:p>
      <w:pPr>
        <w:spacing w:line="161" w:lineRule="exact"/>
        <w:rPr>
          <w:rFonts w:ascii="Arial"/>
          <w:sz w:val="14"/>
        </w:rPr>
      </w:pPr>
    </w:p>
    <w:p>
      <w:pPr>
        <w:spacing w:line="161" w:lineRule="exact"/>
        <w:rPr>
          <w:rFonts w:ascii="Arial" w:hAnsi="Arial" w:eastAsia="Arial" w:cs="Arial"/>
          <w:sz w:val="14"/>
          <w:szCs w:val="14"/>
        </w:rPr>
        <w:sectPr>
          <w:footerReference r:id="rId8" w:type="default"/>
          <w:pgSz w:w="11907" w:h="16841"/>
          <w:pgMar w:top="1380" w:right="1687" w:bottom="1718" w:left="1708" w:header="0" w:footer="1468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tbl>
      <w:tblPr>
        <w:tblStyle w:val="12"/>
        <w:tblW w:w="8551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5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0" w:hRule="atLeast"/>
        </w:trPr>
        <w:tc>
          <w:tcPr>
            <w:tcW w:w="85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360" w:lineRule="auto"/>
              <w:ind w:right="0" w:firstLine="56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0"/>
                <w:positio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28"/>
                <w:szCs w:val="28"/>
              </w:rPr>
              <w:t>三、项目计划及预期成果（项目执行的时间表，项目研究报告等可考核的项目完成结果，可示范推广的经验等，不超过</w:t>
            </w:r>
            <w:r>
              <w:rPr>
                <w:rFonts w:hint="default" w:ascii="Times New Roman" w:hAnsi="Times New Roman" w:eastAsia="仿宋_GB2312" w:cs="Times New Roman"/>
                <w:spacing w:val="0"/>
                <w:position w:val="0"/>
                <w:sz w:val="28"/>
                <w:szCs w:val="28"/>
              </w:rPr>
              <w:t>2000</w:t>
            </w: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28"/>
                <w:szCs w:val="28"/>
              </w:rPr>
              <w:t>字）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spacing w:line="111" w:lineRule="exact"/>
        <w:rPr>
          <w:rFonts w:ascii="Arial" w:hAnsi="Arial" w:eastAsia="Arial" w:cs="Arial"/>
          <w:sz w:val="9"/>
          <w:szCs w:val="9"/>
        </w:rPr>
        <w:sectPr>
          <w:footerReference r:id="rId9" w:type="default"/>
          <w:pgSz w:w="11907" w:h="16841"/>
          <w:pgMar w:top="1380" w:right="1656" w:bottom="1718" w:left="1688" w:header="0" w:footer="1468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p>
      <w:pPr>
        <w:spacing w:before="63"/>
      </w:pPr>
    </w:p>
    <w:tbl>
      <w:tblPr>
        <w:tblStyle w:val="12"/>
        <w:tblW w:w="893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3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8" w:hRule="atLeast"/>
        </w:trPr>
        <w:tc>
          <w:tcPr>
            <w:tcW w:w="8936" w:type="dxa"/>
            <w:tcBorders>
              <w:bottom w:val="single" w:color="000000" w:sz="1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360" w:lineRule="auto"/>
              <w:ind w:firstLine="560" w:firstLineChars="200"/>
              <w:jc w:val="both"/>
              <w:textAlignment w:val="auto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28"/>
                <w:szCs w:val="28"/>
              </w:rPr>
              <w:t>四、所在单位支持措施（人员、条件、经费、政策等方面的保障措施</w:t>
            </w: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28"/>
                <w:szCs w:val="28"/>
              </w:rPr>
              <w:t>不超过</w:t>
            </w:r>
            <w:r>
              <w:rPr>
                <w:rFonts w:hint="default" w:ascii="Times New Roman" w:hAnsi="Times New Roman" w:eastAsia="仿宋_GB2312" w:cs="Times New Roman"/>
                <w:spacing w:val="0"/>
                <w:position w:val="0"/>
                <w:sz w:val="28"/>
                <w:szCs w:val="28"/>
              </w:rPr>
              <w:t>600</w:t>
            </w: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28"/>
                <w:szCs w:val="28"/>
              </w:rPr>
              <w:t>字）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0" w:hRule="atLeast"/>
        </w:trPr>
        <w:tc>
          <w:tcPr>
            <w:tcW w:w="8936" w:type="dxa"/>
            <w:tcBorders>
              <w:top w:val="single" w:color="000000" w:sz="1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360" w:lineRule="auto"/>
              <w:ind w:left="0" w:right="0" w:firstLine="56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五、项目负责人承诺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56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0"/>
                <w:positio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28"/>
                <w:szCs w:val="28"/>
              </w:rPr>
              <w:t>本人承诺项目组成员师德师风良好，无违法违纪记录、无学术不端行为</w:t>
            </w: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28"/>
                <w:szCs w:val="28"/>
              </w:rPr>
              <w:t>五年内没有出现过重大教学事故等问题，提交的项目信息准确、真实。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56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0"/>
                <w:positio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3360" w:firstLineChars="1200"/>
              <w:jc w:val="both"/>
              <w:textAlignment w:val="auto"/>
              <w:rPr>
                <w:rFonts w:ascii="仿宋" w:hAnsi="仿宋" w:eastAsia="仿宋" w:cs="仿宋"/>
                <w:spacing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0"/>
                <w:sz w:val="28"/>
                <w:szCs w:val="28"/>
              </w:rPr>
              <w:t>项目负责人签字：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0" w:firstLineChars="2000"/>
              <w:textAlignment w:val="auto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0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5" w:hRule="atLeast"/>
        </w:trPr>
        <w:tc>
          <w:tcPr>
            <w:tcW w:w="8936" w:type="dxa"/>
            <w:tcBorders>
              <w:bottom w:val="single" w:color="000000" w:sz="1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240" w:lineRule="auto"/>
              <w:ind w:left="0" w:firstLine="560" w:firstLineChars="200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六、推荐意见</w:t>
            </w: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78" w:line="217" w:lineRule="auto"/>
              <w:ind w:firstLine="6188" w:firstLineChars="26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4"/>
                <w:szCs w:val="24"/>
              </w:rPr>
              <w:t>（推荐单位盖章）</w:t>
            </w:r>
          </w:p>
          <w:p>
            <w:pPr>
              <w:spacing w:before="282" w:line="219" w:lineRule="auto"/>
              <w:ind w:firstLine="4826" w:firstLineChars="19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13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17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3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31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31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31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3"/>
                <w:sz w:val="28"/>
                <w:szCs w:val="28"/>
              </w:rPr>
              <w:t>日</w:t>
            </w:r>
          </w:p>
        </w:tc>
      </w:tr>
    </w:tbl>
    <w:p>
      <w:pPr>
        <w:spacing w:line="240" w:lineRule="auto"/>
        <w:jc w:val="left"/>
        <w:rPr>
          <w:rFonts w:ascii="仿宋_GB2312" w:hAnsi="微软雅黑" w:cs="宋体"/>
          <w:b/>
          <w:bCs/>
          <w:kern w:val="36"/>
          <w:sz w:val="20"/>
          <w:szCs w:val="20"/>
        </w:rPr>
      </w:pPr>
    </w:p>
    <w:sectPr>
      <w:footerReference r:id="rId10" w:type="default"/>
      <w:pgSz w:w="11907" w:h="16840"/>
      <w:pgMar w:top="1340" w:right="1500" w:bottom="1360" w:left="1500" w:header="0" w:footer="90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9" w:lineRule="auto"/>
      <w:rPr>
        <w:rFonts w:ascii="Times New Roman" w:hAnsi="Times New Roman" w:eastAsia="Times New Roman" w:cs="Times New Roman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9" w:lineRule="auto"/>
      <w:ind w:left="458"/>
      <w:rPr>
        <w:rFonts w:ascii="Times New Roman" w:hAnsi="Times New Roman" w:eastAsia="Times New Roman" w:cs="Times New Roman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>—</w:t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>—</w:t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9" w:lineRule="auto"/>
      <w:rPr>
        <w:rFonts w:ascii="Times New Roman" w:hAnsi="Times New Roman" w:eastAsia="Times New Roman" w:cs="Times New Roman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9" w:lineRule="auto"/>
      <w:rPr>
        <w:rFonts w:ascii="Times New Roman" w:hAnsi="Times New Roman" w:eastAsia="Times New Roman" w:cs="Times New Roman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3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9" w:lineRule="auto"/>
      <w:rPr>
        <w:rFonts w:ascii="Times New Roman" w:hAnsi="Times New Roman" w:eastAsia="Times New Roman" w:cs="Times New Roman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rADh6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4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5WZn4y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LlZmf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6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spacing w:line="200" w:lineRule="exact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RhYmVmOGY2OGU3ODNmNTRkZjhjMWMyM2Y2OGRmMzYifQ=="/>
  </w:docVars>
  <w:rsids>
    <w:rsidRoot w:val="0098197E"/>
    <w:rsid w:val="00001293"/>
    <w:rsid w:val="0001046B"/>
    <w:rsid w:val="000159C5"/>
    <w:rsid w:val="00041EB2"/>
    <w:rsid w:val="00047295"/>
    <w:rsid w:val="00056116"/>
    <w:rsid w:val="00064F63"/>
    <w:rsid w:val="00071BA7"/>
    <w:rsid w:val="0007232C"/>
    <w:rsid w:val="00085126"/>
    <w:rsid w:val="00086551"/>
    <w:rsid w:val="000E05B8"/>
    <w:rsid w:val="000E72FD"/>
    <w:rsid w:val="000F18B5"/>
    <w:rsid w:val="000F2B4C"/>
    <w:rsid w:val="000F74DC"/>
    <w:rsid w:val="001020EF"/>
    <w:rsid w:val="001047D8"/>
    <w:rsid w:val="001144CF"/>
    <w:rsid w:val="001203A6"/>
    <w:rsid w:val="001245BC"/>
    <w:rsid w:val="00134DF3"/>
    <w:rsid w:val="00141386"/>
    <w:rsid w:val="00143109"/>
    <w:rsid w:val="00176CE4"/>
    <w:rsid w:val="00183F06"/>
    <w:rsid w:val="001872C0"/>
    <w:rsid w:val="00193DF2"/>
    <w:rsid w:val="001B4C10"/>
    <w:rsid w:val="001C25D3"/>
    <w:rsid w:val="001C737B"/>
    <w:rsid w:val="001E373B"/>
    <w:rsid w:val="00205ADD"/>
    <w:rsid w:val="002218EA"/>
    <w:rsid w:val="00233F69"/>
    <w:rsid w:val="00245C05"/>
    <w:rsid w:val="00251273"/>
    <w:rsid w:val="00253C99"/>
    <w:rsid w:val="00263D76"/>
    <w:rsid w:val="0026610E"/>
    <w:rsid w:val="00281D02"/>
    <w:rsid w:val="00292490"/>
    <w:rsid w:val="00297230"/>
    <w:rsid w:val="002A2534"/>
    <w:rsid w:val="002B6290"/>
    <w:rsid w:val="002C24C9"/>
    <w:rsid w:val="002D4593"/>
    <w:rsid w:val="002E32FA"/>
    <w:rsid w:val="002E788B"/>
    <w:rsid w:val="003016A5"/>
    <w:rsid w:val="003050C9"/>
    <w:rsid w:val="00337EBF"/>
    <w:rsid w:val="0035439F"/>
    <w:rsid w:val="00364D49"/>
    <w:rsid w:val="003677C2"/>
    <w:rsid w:val="00386C57"/>
    <w:rsid w:val="003B0D75"/>
    <w:rsid w:val="003B68BE"/>
    <w:rsid w:val="003B78BC"/>
    <w:rsid w:val="003D52B6"/>
    <w:rsid w:val="003F2AF1"/>
    <w:rsid w:val="00442EBA"/>
    <w:rsid w:val="00444CDE"/>
    <w:rsid w:val="00470324"/>
    <w:rsid w:val="004B0EA4"/>
    <w:rsid w:val="004B4776"/>
    <w:rsid w:val="004B4A20"/>
    <w:rsid w:val="004B4D0D"/>
    <w:rsid w:val="004B79F1"/>
    <w:rsid w:val="004B7B70"/>
    <w:rsid w:val="004D12A2"/>
    <w:rsid w:val="004D3BB0"/>
    <w:rsid w:val="004E08B1"/>
    <w:rsid w:val="005106D8"/>
    <w:rsid w:val="005118BF"/>
    <w:rsid w:val="00532134"/>
    <w:rsid w:val="00552B03"/>
    <w:rsid w:val="00561DB3"/>
    <w:rsid w:val="00567968"/>
    <w:rsid w:val="00581B80"/>
    <w:rsid w:val="00584420"/>
    <w:rsid w:val="005844A2"/>
    <w:rsid w:val="00590721"/>
    <w:rsid w:val="00592D8E"/>
    <w:rsid w:val="005A02A2"/>
    <w:rsid w:val="005B50D2"/>
    <w:rsid w:val="005C780C"/>
    <w:rsid w:val="005D3842"/>
    <w:rsid w:val="005F6717"/>
    <w:rsid w:val="00600E76"/>
    <w:rsid w:val="0061380D"/>
    <w:rsid w:val="0063135B"/>
    <w:rsid w:val="006369CA"/>
    <w:rsid w:val="00651066"/>
    <w:rsid w:val="00651D1E"/>
    <w:rsid w:val="00660804"/>
    <w:rsid w:val="006608C7"/>
    <w:rsid w:val="006609CE"/>
    <w:rsid w:val="006741B7"/>
    <w:rsid w:val="00675900"/>
    <w:rsid w:val="00681172"/>
    <w:rsid w:val="0068517E"/>
    <w:rsid w:val="00687F3E"/>
    <w:rsid w:val="006A035E"/>
    <w:rsid w:val="006B669B"/>
    <w:rsid w:val="006B678C"/>
    <w:rsid w:val="006C415C"/>
    <w:rsid w:val="006D5DD0"/>
    <w:rsid w:val="006E3F4E"/>
    <w:rsid w:val="006F1932"/>
    <w:rsid w:val="006F472E"/>
    <w:rsid w:val="006F6FA1"/>
    <w:rsid w:val="00700257"/>
    <w:rsid w:val="00735EB8"/>
    <w:rsid w:val="00756F69"/>
    <w:rsid w:val="00767934"/>
    <w:rsid w:val="007679CD"/>
    <w:rsid w:val="007723CD"/>
    <w:rsid w:val="0078284D"/>
    <w:rsid w:val="007833F4"/>
    <w:rsid w:val="00784142"/>
    <w:rsid w:val="00793166"/>
    <w:rsid w:val="007A6457"/>
    <w:rsid w:val="007B7A79"/>
    <w:rsid w:val="007E0DA6"/>
    <w:rsid w:val="007E2046"/>
    <w:rsid w:val="007F42DA"/>
    <w:rsid w:val="00803CAA"/>
    <w:rsid w:val="0082162F"/>
    <w:rsid w:val="00823034"/>
    <w:rsid w:val="0082415E"/>
    <w:rsid w:val="008346F7"/>
    <w:rsid w:val="00834A0A"/>
    <w:rsid w:val="00854ABC"/>
    <w:rsid w:val="008651C3"/>
    <w:rsid w:val="00870120"/>
    <w:rsid w:val="00876E78"/>
    <w:rsid w:val="008D3A3E"/>
    <w:rsid w:val="008D4885"/>
    <w:rsid w:val="008F5D20"/>
    <w:rsid w:val="008F6B5C"/>
    <w:rsid w:val="009019C4"/>
    <w:rsid w:val="00911949"/>
    <w:rsid w:val="00950409"/>
    <w:rsid w:val="00954E96"/>
    <w:rsid w:val="00963151"/>
    <w:rsid w:val="0096529B"/>
    <w:rsid w:val="00980E6F"/>
    <w:rsid w:val="0098197E"/>
    <w:rsid w:val="009842DB"/>
    <w:rsid w:val="00984325"/>
    <w:rsid w:val="0099678F"/>
    <w:rsid w:val="009A1C7E"/>
    <w:rsid w:val="009A388A"/>
    <w:rsid w:val="009B191B"/>
    <w:rsid w:val="009D3DE5"/>
    <w:rsid w:val="00A13339"/>
    <w:rsid w:val="00A27E6C"/>
    <w:rsid w:val="00A30AB4"/>
    <w:rsid w:val="00A355D8"/>
    <w:rsid w:val="00A379C5"/>
    <w:rsid w:val="00A5738D"/>
    <w:rsid w:val="00A95651"/>
    <w:rsid w:val="00AB54CB"/>
    <w:rsid w:val="00AE1D29"/>
    <w:rsid w:val="00AE2492"/>
    <w:rsid w:val="00AF63A7"/>
    <w:rsid w:val="00B13067"/>
    <w:rsid w:val="00B24228"/>
    <w:rsid w:val="00B37F29"/>
    <w:rsid w:val="00B51375"/>
    <w:rsid w:val="00B520EA"/>
    <w:rsid w:val="00B57BE0"/>
    <w:rsid w:val="00B67F8A"/>
    <w:rsid w:val="00B815FD"/>
    <w:rsid w:val="00B86755"/>
    <w:rsid w:val="00B913D9"/>
    <w:rsid w:val="00B94EAC"/>
    <w:rsid w:val="00BA1BEB"/>
    <w:rsid w:val="00BA2E96"/>
    <w:rsid w:val="00BB45D6"/>
    <w:rsid w:val="00BC2337"/>
    <w:rsid w:val="00BC62E4"/>
    <w:rsid w:val="00BD0845"/>
    <w:rsid w:val="00BD4FD4"/>
    <w:rsid w:val="00BE2DC3"/>
    <w:rsid w:val="00BE497F"/>
    <w:rsid w:val="00C10D59"/>
    <w:rsid w:val="00C17281"/>
    <w:rsid w:val="00C3302A"/>
    <w:rsid w:val="00C36156"/>
    <w:rsid w:val="00C4038B"/>
    <w:rsid w:val="00C43028"/>
    <w:rsid w:val="00C67984"/>
    <w:rsid w:val="00C81818"/>
    <w:rsid w:val="00C84EE2"/>
    <w:rsid w:val="00C93675"/>
    <w:rsid w:val="00CB1460"/>
    <w:rsid w:val="00CB45C2"/>
    <w:rsid w:val="00CD30FC"/>
    <w:rsid w:val="00CE096E"/>
    <w:rsid w:val="00D144B4"/>
    <w:rsid w:val="00D30EE7"/>
    <w:rsid w:val="00D33C2E"/>
    <w:rsid w:val="00D40A60"/>
    <w:rsid w:val="00D53FF0"/>
    <w:rsid w:val="00D6776A"/>
    <w:rsid w:val="00D85FC8"/>
    <w:rsid w:val="00D97D4B"/>
    <w:rsid w:val="00DA7B51"/>
    <w:rsid w:val="00DD0827"/>
    <w:rsid w:val="00DE4FF4"/>
    <w:rsid w:val="00E14E7C"/>
    <w:rsid w:val="00E16C06"/>
    <w:rsid w:val="00E22633"/>
    <w:rsid w:val="00E2787A"/>
    <w:rsid w:val="00E3481A"/>
    <w:rsid w:val="00E45180"/>
    <w:rsid w:val="00E61C44"/>
    <w:rsid w:val="00E749CD"/>
    <w:rsid w:val="00EA0E9B"/>
    <w:rsid w:val="00EA39F8"/>
    <w:rsid w:val="00EB398D"/>
    <w:rsid w:val="00EC38C6"/>
    <w:rsid w:val="00EC4322"/>
    <w:rsid w:val="00EC7039"/>
    <w:rsid w:val="00ED57D7"/>
    <w:rsid w:val="00EE5FB5"/>
    <w:rsid w:val="00F07784"/>
    <w:rsid w:val="00F10114"/>
    <w:rsid w:val="00F20296"/>
    <w:rsid w:val="00F20ECE"/>
    <w:rsid w:val="00F46DB9"/>
    <w:rsid w:val="00F475AD"/>
    <w:rsid w:val="00F55514"/>
    <w:rsid w:val="00F56288"/>
    <w:rsid w:val="00F57C60"/>
    <w:rsid w:val="00F62CAF"/>
    <w:rsid w:val="00F767FF"/>
    <w:rsid w:val="00F76B8D"/>
    <w:rsid w:val="00F80193"/>
    <w:rsid w:val="00F805BC"/>
    <w:rsid w:val="00FA5733"/>
    <w:rsid w:val="00FB30E1"/>
    <w:rsid w:val="00FC4D94"/>
    <w:rsid w:val="0B686973"/>
    <w:rsid w:val="0D58482D"/>
    <w:rsid w:val="0F771BB2"/>
    <w:rsid w:val="231A6657"/>
    <w:rsid w:val="27E86D24"/>
    <w:rsid w:val="2A9F38E6"/>
    <w:rsid w:val="32FE557E"/>
    <w:rsid w:val="361F01F2"/>
    <w:rsid w:val="3B293484"/>
    <w:rsid w:val="3E8044FD"/>
    <w:rsid w:val="48B01B4E"/>
    <w:rsid w:val="4E8F764A"/>
    <w:rsid w:val="54F04F8E"/>
    <w:rsid w:val="631F7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line="560" w:lineRule="exact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Balloon Text"/>
    <w:basedOn w:val="1"/>
    <w:link w:val="19"/>
    <w:autoRedefine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5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7">
    <w:name w:val="Table Grid"/>
    <w:basedOn w:val="6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9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0">
    <w:name w:val="页眉 字符"/>
    <w:basedOn w:val="8"/>
    <w:link w:val="5"/>
    <w:autoRedefine/>
    <w:qFormat/>
    <w:uiPriority w:val="99"/>
    <w:rPr>
      <w:rFonts w:ascii="Times New Roman" w:hAnsi="Times New Roman" w:eastAsia="仿宋_GB2312"/>
      <w:sz w:val="18"/>
      <w:szCs w:val="18"/>
    </w:rPr>
  </w:style>
  <w:style w:type="character" w:customStyle="1" w:styleId="11">
    <w:name w:val="页脚 字符"/>
    <w:basedOn w:val="8"/>
    <w:link w:val="4"/>
    <w:autoRedefine/>
    <w:qFormat/>
    <w:uiPriority w:val="99"/>
    <w:rPr>
      <w:rFonts w:ascii="Times New Roman" w:hAnsi="Times New Roman" w:eastAsia="仿宋_GB2312"/>
      <w:sz w:val="18"/>
      <w:szCs w:val="18"/>
    </w:rPr>
  </w:style>
  <w:style w:type="table" w:customStyle="1" w:styleId="12">
    <w:name w:val="Table Normal"/>
    <w:autoRedefine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Table Paragraph"/>
    <w:basedOn w:val="1"/>
    <w:autoRedefine/>
    <w:qFormat/>
    <w:uiPriority w:val="1"/>
    <w:pPr>
      <w:widowControl w:val="0"/>
      <w:spacing w:line="240" w:lineRule="auto"/>
      <w:jc w:val="left"/>
    </w:pPr>
    <w:rPr>
      <w:rFonts w:asciiTheme="minorHAnsi" w:hAnsiTheme="minorHAnsi" w:eastAsiaTheme="minorEastAsia"/>
      <w:kern w:val="0"/>
      <w:sz w:val="22"/>
      <w:lang w:eastAsia="en-US"/>
    </w:rPr>
  </w:style>
  <w:style w:type="table" w:customStyle="1" w:styleId="14">
    <w:name w:val="网格型1"/>
    <w:basedOn w:val="6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5">
    <w:name w:val="网格型2"/>
    <w:basedOn w:val="6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6">
    <w:name w:val="网格型3"/>
    <w:basedOn w:val="6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7">
    <w:name w:val="Table Normal1"/>
    <w:autoRedefine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8">
    <w:name w:val="网格型4"/>
    <w:basedOn w:val="6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9">
    <w:name w:val="批注框文本 字符"/>
    <w:basedOn w:val="8"/>
    <w:link w:val="3"/>
    <w:autoRedefine/>
    <w:semiHidden/>
    <w:qFormat/>
    <w:uiPriority w:val="99"/>
    <w:rPr>
      <w:rFonts w:ascii="Times New Roman" w:hAnsi="Times New Roman" w:eastAsia="仿宋_GB2312"/>
      <w:kern w:val="2"/>
      <w:sz w:val="18"/>
      <w:szCs w:val="18"/>
    </w:rPr>
  </w:style>
  <w:style w:type="paragraph" w:customStyle="1" w:styleId="20">
    <w:name w:val="Revision"/>
    <w:autoRedefine/>
    <w:hidden/>
    <w:unhideWhenUsed/>
    <w:qFormat/>
    <w:uiPriority w:val="99"/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139</Words>
  <Characters>795</Characters>
  <Lines>6</Lines>
  <Paragraphs>1</Paragraphs>
  <TotalTime>29</TotalTime>
  <ScaleCrop>false</ScaleCrop>
  <LinksUpToDate>false</LinksUpToDate>
  <CharactersWithSpaces>933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2020-03-13T07:56:00Z</dcterms:created>
  <dc:creator>jie hao</dc:creator>
  <cp:lastModifiedBy>看头像便宜</cp:lastModifiedBy>
  <cp:lastPrinted>2024-01-31T08:52:00Z</cp:lastPrinted>
  <dcterms:modified xsi:type="dcterms:W3CDTF">2024-02-22T00:36:13Z</dcterms:modified>
  <cp:revision>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4E0F69F9A71A48F7A9A4A0026717E8C0_13</vt:lpwstr>
  </property>
</Properties>
</file>